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FCCB" w14:textId="7B4E387A" w:rsidR="00661214" w:rsidRPr="00D82EB0" w:rsidRDefault="00FE678B" w:rsidP="003A4DAA">
      <w:pPr>
        <w:shd w:val="clear" w:color="auto" w:fill="FFFFFF"/>
        <w:spacing w:before="300"/>
        <w:jc w:val="center"/>
        <w:outlineLvl w:val="0"/>
        <w:rPr>
          <w:rFonts w:ascii="Arial" w:eastAsiaTheme="majorEastAsia" w:hAnsi="Arial" w:cs="Arial"/>
          <w:b/>
          <w:bCs/>
          <w:color w:val="367CAC"/>
          <w:spacing w:val="10"/>
          <w:sz w:val="48"/>
          <w:szCs w:val="48"/>
          <w:lang w:eastAsia="ja-JP"/>
        </w:rPr>
      </w:pPr>
      <w:r w:rsidRPr="003A4DAA">
        <w:rPr>
          <w:rFonts w:asciiTheme="minorHAnsi" w:eastAsia="Times New Roman" w:hAnsiTheme="minorHAnsi" w:cs="Arial"/>
          <w:color w:val="2F5597"/>
          <w:kern w:val="36"/>
          <w:sz w:val="72"/>
          <w:szCs w:val="72"/>
        </w:rPr>
        <w:t xml:space="preserve"> </w:t>
      </w:r>
      <w:r w:rsidR="00D8425E" w:rsidRPr="00D82EB0">
        <w:rPr>
          <w:rFonts w:ascii="Arial" w:eastAsiaTheme="majorEastAsia" w:hAnsi="Arial" w:cs="Arial"/>
          <w:b/>
          <w:bCs/>
          <w:color w:val="367CAC"/>
          <w:spacing w:val="10"/>
          <w:sz w:val="48"/>
          <w:szCs w:val="48"/>
          <w:lang w:eastAsia="ja-JP"/>
        </w:rPr>
        <w:t>Implementation Checklist</w:t>
      </w:r>
      <w:r w:rsidR="00661214" w:rsidRPr="00D82EB0">
        <w:rPr>
          <w:rFonts w:ascii="Arial" w:eastAsiaTheme="majorEastAsia" w:hAnsi="Arial" w:cs="Arial"/>
          <w:b/>
          <w:bCs/>
          <w:color w:val="367CAC"/>
          <w:spacing w:val="10"/>
          <w:sz w:val="48"/>
          <w:szCs w:val="48"/>
          <w:lang w:eastAsia="ja-JP"/>
        </w:rPr>
        <w:t xml:space="preserve"> </w:t>
      </w:r>
    </w:p>
    <w:p w14:paraId="0C1EC04E" w14:textId="35E5854C" w:rsidR="00075755" w:rsidRPr="00D82EB0" w:rsidRDefault="00075755" w:rsidP="00075755">
      <w:pPr>
        <w:rPr>
          <w:rFonts w:asciiTheme="minorHAnsi" w:hAnsiTheme="minorHAnsi" w:cstheme="minorHAnsi"/>
        </w:rPr>
      </w:pPr>
      <w:r w:rsidRPr="00D82EB0">
        <w:rPr>
          <w:rFonts w:asciiTheme="minorHAnsi" w:hAnsiTheme="minorHAnsi" w:cstheme="minorHAnsi"/>
        </w:rPr>
        <w:t xml:space="preserve">This worksheet will guide your team through strategies needed to implement a change.  This will be a useful resource for your team to consider as you plan how to implement and sustain a change in your system.  </w:t>
      </w:r>
    </w:p>
    <w:p w14:paraId="41378409" w14:textId="77777777" w:rsidR="00075755" w:rsidRPr="00D82EB0" w:rsidRDefault="00075755" w:rsidP="00075755">
      <w:pPr>
        <w:rPr>
          <w:rFonts w:asciiTheme="minorHAnsi" w:hAnsiTheme="minorHAnsi" w:cstheme="minorHAnsi"/>
        </w:rPr>
      </w:pPr>
    </w:p>
    <w:p w14:paraId="63C30DD3" w14:textId="521BB5EA" w:rsidR="00075755" w:rsidRPr="00D82EB0" w:rsidRDefault="00075755" w:rsidP="007B6978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D82EB0">
        <w:rPr>
          <w:rFonts w:asciiTheme="minorHAnsi" w:hAnsiTheme="minorHAnsi" w:cstheme="minorHAnsi"/>
          <w:b/>
          <w:sz w:val="24"/>
          <w:szCs w:val="24"/>
        </w:rPr>
        <w:t xml:space="preserve">Team: </w:t>
      </w:r>
    </w:p>
    <w:p w14:paraId="2D5BE298" w14:textId="67BE69C2" w:rsidR="00661214" w:rsidRPr="00D82EB0" w:rsidRDefault="00075755" w:rsidP="007B6978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D82EB0">
        <w:rPr>
          <w:rFonts w:asciiTheme="minorHAnsi" w:hAnsiTheme="minorHAnsi" w:cstheme="minorHAnsi"/>
          <w:b/>
          <w:sz w:val="24"/>
          <w:szCs w:val="24"/>
        </w:rPr>
        <w:t>Briefly describe the</w:t>
      </w:r>
      <w:r w:rsidR="00D8425E" w:rsidRPr="00D82EB0">
        <w:rPr>
          <w:rFonts w:asciiTheme="minorHAnsi" w:hAnsiTheme="minorHAnsi" w:cstheme="minorHAnsi"/>
          <w:b/>
          <w:sz w:val="24"/>
          <w:szCs w:val="24"/>
        </w:rPr>
        <w:t xml:space="preserve"> change</w:t>
      </w:r>
      <w:r w:rsidRPr="00D82EB0">
        <w:rPr>
          <w:rFonts w:asciiTheme="minorHAnsi" w:hAnsiTheme="minorHAnsi" w:cstheme="minorHAnsi"/>
          <w:b/>
          <w:sz w:val="24"/>
          <w:szCs w:val="24"/>
        </w:rPr>
        <w:t xml:space="preserve"> to be implemented</w:t>
      </w:r>
      <w:r w:rsidR="00D8425E" w:rsidRPr="00D82EB0">
        <w:rPr>
          <w:rFonts w:asciiTheme="minorHAnsi" w:hAnsiTheme="minorHAnsi" w:cstheme="minorHAnsi"/>
          <w:b/>
          <w:sz w:val="24"/>
          <w:szCs w:val="24"/>
        </w:rPr>
        <w:t>:</w:t>
      </w:r>
    </w:p>
    <w:p w14:paraId="3910BBCF" w14:textId="77777777" w:rsidR="00661214" w:rsidRPr="00D82EB0" w:rsidRDefault="00661214" w:rsidP="007B6978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31B5544D" w14:textId="77777777" w:rsidR="007B6978" w:rsidRPr="00D82EB0" w:rsidRDefault="007B6978" w:rsidP="007B6978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7D46C192" w14:textId="3DE83A0C" w:rsidR="002103D7" w:rsidRPr="00D82EB0" w:rsidRDefault="002103D7" w:rsidP="007B6978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D82EB0">
        <w:rPr>
          <w:rFonts w:asciiTheme="minorHAnsi" w:hAnsiTheme="minorHAnsi" w:cstheme="minorHAnsi"/>
          <w:b/>
          <w:sz w:val="24"/>
          <w:szCs w:val="24"/>
        </w:rPr>
        <w:t xml:space="preserve">Before planning for implementation: </w:t>
      </w:r>
    </w:p>
    <w:p w14:paraId="5201BED4" w14:textId="123B054B" w:rsidR="00DF1A1C" w:rsidRPr="00D82EB0" w:rsidRDefault="00D8425E" w:rsidP="007B6978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D82EB0">
        <w:rPr>
          <w:rFonts w:asciiTheme="minorHAnsi" w:hAnsiTheme="minorHAnsi" w:cstheme="minorHAnsi"/>
          <w:b/>
          <w:sz w:val="24"/>
          <w:szCs w:val="24"/>
        </w:rPr>
        <w:t xml:space="preserve">Implementation dates:   </w:t>
      </w:r>
      <w:r w:rsidR="00661214" w:rsidRPr="00D82EB0">
        <w:rPr>
          <w:rFonts w:asciiTheme="minorHAnsi" w:hAnsiTheme="minorHAnsi" w:cstheme="minorHAnsi"/>
          <w:b/>
          <w:sz w:val="24"/>
          <w:szCs w:val="24"/>
        </w:rPr>
        <w:tab/>
      </w:r>
      <w:r w:rsidR="00661214" w:rsidRPr="00D82EB0">
        <w:rPr>
          <w:rFonts w:asciiTheme="minorHAnsi" w:hAnsiTheme="minorHAnsi" w:cstheme="minorHAnsi"/>
          <w:sz w:val="24"/>
          <w:szCs w:val="24"/>
        </w:rPr>
        <w:tab/>
      </w:r>
      <w:r w:rsidR="00661214" w:rsidRPr="00D82EB0">
        <w:rPr>
          <w:rFonts w:asciiTheme="minorHAnsi" w:hAnsiTheme="minorHAnsi" w:cstheme="minorHAnsi"/>
          <w:sz w:val="24"/>
          <w:szCs w:val="24"/>
        </w:rPr>
        <w:tab/>
      </w:r>
      <w:r w:rsidR="00661214" w:rsidRPr="00D82EB0">
        <w:rPr>
          <w:rFonts w:asciiTheme="minorHAnsi" w:hAnsiTheme="minorHAnsi" w:cstheme="minorHAnsi"/>
          <w:sz w:val="24"/>
          <w:szCs w:val="24"/>
        </w:rPr>
        <w:tab/>
      </w:r>
    </w:p>
    <w:p w14:paraId="2802A18F" w14:textId="07467ED4" w:rsidR="00661214" w:rsidRPr="00D82EB0" w:rsidRDefault="00D8425E" w:rsidP="007B6978">
      <w:pPr>
        <w:shd w:val="clear" w:color="auto" w:fill="FFFFFF"/>
        <w:spacing w:before="300" w:after="120"/>
        <w:outlineLvl w:val="0"/>
        <w:rPr>
          <w:rFonts w:asciiTheme="minorHAnsi" w:eastAsia="Times New Roman" w:hAnsiTheme="minorHAnsi" w:cstheme="minorHAnsi"/>
          <w:kern w:val="36"/>
          <w:sz w:val="28"/>
          <w:szCs w:val="28"/>
        </w:rPr>
      </w:pPr>
      <w:r w:rsidRPr="00D82EB0">
        <w:rPr>
          <w:rFonts w:asciiTheme="minorHAnsi" w:eastAsia="Times New Roman" w:hAnsiTheme="minorHAnsi" w:cstheme="minorHAnsi"/>
          <w:b/>
          <w:kern w:val="36"/>
          <w:sz w:val="28"/>
          <w:szCs w:val="28"/>
        </w:rPr>
        <w:t>Predicted impact</w:t>
      </w:r>
      <w:r w:rsidR="00A7307C" w:rsidRPr="00D82EB0">
        <w:rPr>
          <w:rFonts w:asciiTheme="minorHAnsi" w:eastAsia="Times New Roman" w:hAnsiTheme="minorHAnsi" w:cstheme="minorHAnsi"/>
          <w:b/>
          <w:kern w:val="36"/>
          <w:sz w:val="28"/>
          <w:szCs w:val="28"/>
        </w:rPr>
        <w:t xml:space="preserve"> of change</w:t>
      </w:r>
      <w:r w:rsidRPr="00D82EB0">
        <w:rPr>
          <w:rFonts w:asciiTheme="minorHAnsi" w:eastAsia="Times New Roman" w:hAnsiTheme="minorHAnsi" w:cstheme="minorHAnsi"/>
          <w:b/>
          <w:kern w:val="36"/>
          <w:sz w:val="28"/>
          <w:szCs w:val="28"/>
        </w:rPr>
        <w:t xml:space="preserve"> on key measures:</w:t>
      </w:r>
      <w:r w:rsidR="00075755" w:rsidRPr="00D82EB0">
        <w:rPr>
          <w:rFonts w:asciiTheme="minorHAnsi" w:eastAsia="Times New Roman" w:hAnsiTheme="minorHAnsi" w:cstheme="minorHAnsi"/>
          <w:b/>
          <w:kern w:val="36"/>
          <w:sz w:val="28"/>
          <w:szCs w:val="28"/>
        </w:rPr>
        <w:t xml:space="preserve"> </w:t>
      </w:r>
      <w:r w:rsidR="00075755" w:rsidRPr="00D82EB0">
        <w:rPr>
          <w:rFonts w:asciiTheme="minorHAnsi" w:eastAsia="Times New Roman" w:hAnsiTheme="minorHAnsi" w:cstheme="minorHAnsi"/>
          <w:kern w:val="36"/>
          <w:sz w:val="28"/>
          <w:szCs w:val="28"/>
        </w:rPr>
        <w:t>List the key measures tied to this change and what results your team is expecting after implementation</w:t>
      </w:r>
    </w:p>
    <w:tbl>
      <w:tblPr>
        <w:tblStyle w:val="TableGrid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5670"/>
        <w:gridCol w:w="2070"/>
        <w:gridCol w:w="2088"/>
      </w:tblGrid>
      <w:tr w:rsidR="00D8425E" w:rsidRPr="00D82EB0" w14:paraId="0F25E7DF" w14:textId="77777777" w:rsidTr="003E5BDA">
        <w:tc>
          <w:tcPr>
            <w:tcW w:w="648" w:type="dxa"/>
            <w:shd w:val="clear" w:color="auto" w:fill="537DC9"/>
          </w:tcPr>
          <w:p w14:paraId="07FCBCED" w14:textId="77777777" w:rsidR="00D8425E" w:rsidRPr="00D82EB0" w:rsidRDefault="00D8425E" w:rsidP="007B6978">
            <w:pPr>
              <w:spacing w:after="120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537DC9"/>
            <w:vAlign w:val="center"/>
          </w:tcPr>
          <w:p w14:paraId="05E878A3" w14:textId="77777777" w:rsidR="00D8425E" w:rsidRPr="00D82EB0" w:rsidRDefault="00D8425E" w:rsidP="007B6978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82EB0">
              <w:rPr>
                <w:rFonts w:asciiTheme="minorHAnsi" w:hAnsiTheme="minorHAnsi" w:cstheme="minorHAnsi"/>
                <w:b/>
                <w:color w:val="FFFFFF" w:themeColor="background1"/>
              </w:rPr>
              <w:t>Measure</w:t>
            </w:r>
          </w:p>
        </w:tc>
        <w:tc>
          <w:tcPr>
            <w:tcW w:w="2070" w:type="dxa"/>
            <w:shd w:val="clear" w:color="auto" w:fill="537DC9"/>
            <w:vAlign w:val="center"/>
          </w:tcPr>
          <w:p w14:paraId="4268C2F5" w14:textId="77777777" w:rsidR="00D8425E" w:rsidRPr="00D82EB0" w:rsidRDefault="00D8425E" w:rsidP="007B6978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82EB0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Current </w:t>
            </w:r>
            <w:r w:rsidR="00DF1A1C" w:rsidRPr="00D82EB0">
              <w:rPr>
                <w:rFonts w:asciiTheme="minorHAnsi" w:hAnsiTheme="minorHAnsi" w:cstheme="minorHAnsi"/>
                <w:b/>
                <w:color w:val="FFFFFF" w:themeColor="background1"/>
              </w:rPr>
              <w:t>L</w:t>
            </w:r>
            <w:r w:rsidRPr="00D82EB0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evel of </w:t>
            </w:r>
            <w:r w:rsidR="00DF1A1C" w:rsidRPr="00D82EB0"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D82EB0">
              <w:rPr>
                <w:rFonts w:asciiTheme="minorHAnsi" w:hAnsiTheme="minorHAnsi" w:cstheme="minorHAnsi"/>
                <w:b/>
                <w:color w:val="FFFFFF" w:themeColor="background1"/>
              </w:rPr>
              <w:t>erformance</w:t>
            </w:r>
          </w:p>
        </w:tc>
        <w:tc>
          <w:tcPr>
            <w:tcW w:w="2088" w:type="dxa"/>
            <w:shd w:val="clear" w:color="auto" w:fill="537DC9"/>
            <w:vAlign w:val="center"/>
          </w:tcPr>
          <w:p w14:paraId="480BFE41" w14:textId="77777777" w:rsidR="00D8425E" w:rsidRPr="00D82EB0" w:rsidRDefault="00D8425E" w:rsidP="007B6978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82EB0">
              <w:rPr>
                <w:rFonts w:asciiTheme="minorHAnsi" w:hAnsiTheme="minorHAnsi" w:cstheme="minorHAnsi"/>
                <w:b/>
                <w:color w:val="FFFFFF" w:themeColor="background1"/>
              </w:rPr>
              <w:t>Predicted level after change</w:t>
            </w:r>
          </w:p>
        </w:tc>
      </w:tr>
      <w:tr w:rsidR="00D8425E" w:rsidRPr="00D82EB0" w14:paraId="7A697D8A" w14:textId="77777777" w:rsidTr="003E5BDA">
        <w:tc>
          <w:tcPr>
            <w:tcW w:w="648" w:type="dxa"/>
            <w:vAlign w:val="center"/>
          </w:tcPr>
          <w:p w14:paraId="3C3D0AD6" w14:textId="77777777" w:rsidR="00D8425E" w:rsidRPr="00D82EB0" w:rsidRDefault="00D8425E" w:rsidP="007B697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32"/>
              </w:rPr>
            </w:pPr>
            <w:r w:rsidRPr="00D82EB0">
              <w:rPr>
                <w:rFonts w:asciiTheme="minorHAnsi" w:hAnsiTheme="minorHAnsi" w:cstheme="minorHAnsi"/>
                <w:sz w:val="24"/>
                <w:szCs w:val="32"/>
              </w:rPr>
              <w:t>1</w:t>
            </w:r>
          </w:p>
        </w:tc>
        <w:tc>
          <w:tcPr>
            <w:tcW w:w="5670" w:type="dxa"/>
          </w:tcPr>
          <w:p w14:paraId="0CD58FC2" w14:textId="77777777" w:rsidR="00D8425E" w:rsidRPr="00D82EB0" w:rsidRDefault="00D8425E" w:rsidP="007B6978">
            <w:pPr>
              <w:spacing w:after="120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2070" w:type="dxa"/>
          </w:tcPr>
          <w:p w14:paraId="77F8BB0C" w14:textId="77777777" w:rsidR="00D8425E" w:rsidRPr="00D82EB0" w:rsidRDefault="00D8425E" w:rsidP="007B6978">
            <w:pPr>
              <w:spacing w:after="120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2088" w:type="dxa"/>
          </w:tcPr>
          <w:p w14:paraId="1C2CB6B2" w14:textId="77777777" w:rsidR="00D8425E" w:rsidRPr="00D82EB0" w:rsidRDefault="00D8425E" w:rsidP="007B6978">
            <w:pPr>
              <w:spacing w:after="120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  <w:tr w:rsidR="00D8425E" w:rsidRPr="00D82EB0" w14:paraId="4D86B57C" w14:textId="77777777" w:rsidTr="003E5BDA">
        <w:tc>
          <w:tcPr>
            <w:tcW w:w="648" w:type="dxa"/>
            <w:vAlign w:val="center"/>
          </w:tcPr>
          <w:p w14:paraId="3C01FDC9" w14:textId="77777777" w:rsidR="00D8425E" w:rsidRPr="00D82EB0" w:rsidRDefault="00D8425E" w:rsidP="007B697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32"/>
              </w:rPr>
            </w:pPr>
            <w:r w:rsidRPr="00D82EB0">
              <w:rPr>
                <w:rFonts w:asciiTheme="minorHAnsi" w:hAnsiTheme="minorHAnsi" w:cstheme="minorHAnsi"/>
                <w:sz w:val="24"/>
                <w:szCs w:val="32"/>
              </w:rPr>
              <w:t>2</w:t>
            </w:r>
          </w:p>
        </w:tc>
        <w:tc>
          <w:tcPr>
            <w:tcW w:w="5670" w:type="dxa"/>
          </w:tcPr>
          <w:p w14:paraId="3371DC2A" w14:textId="77777777" w:rsidR="00D8425E" w:rsidRPr="00D82EB0" w:rsidRDefault="00D8425E" w:rsidP="007B6978">
            <w:pPr>
              <w:spacing w:after="120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2070" w:type="dxa"/>
          </w:tcPr>
          <w:p w14:paraId="3218106C" w14:textId="77777777" w:rsidR="00D8425E" w:rsidRPr="00D82EB0" w:rsidRDefault="00D8425E" w:rsidP="007B6978">
            <w:pPr>
              <w:spacing w:after="120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2088" w:type="dxa"/>
          </w:tcPr>
          <w:p w14:paraId="603ADEEB" w14:textId="77777777" w:rsidR="00D8425E" w:rsidRPr="00D82EB0" w:rsidRDefault="00D8425E" w:rsidP="007B6978">
            <w:pPr>
              <w:spacing w:after="120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  <w:tr w:rsidR="00D8425E" w:rsidRPr="00D82EB0" w14:paraId="4D23429D" w14:textId="77777777" w:rsidTr="003E5BDA">
        <w:tc>
          <w:tcPr>
            <w:tcW w:w="648" w:type="dxa"/>
            <w:vAlign w:val="center"/>
          </w:tcPr>
          <w:p w14:paraId="43ED4743" w14:textId="77777777" w:rsidR="00D8425E" w:rsidRPr="00D82EB0" w:rsidRDefault="00D8425E" w:rsidP="007B697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32"/>
              </w:rPr>
            </w:pPr>
            <w:r w:rsidRPr="00D82EB0">
              <w:rPr>
                <w:rFonts w:asciiTheme="minorHAnsi" w:hAnsiTheme="minorHAnsi" w:cstheme="minorHAnsi"/>
                <w:sz w:val="24"/>
                <w:szCs w:val="32"/>
              </w:rPr>
              <w:t>3</w:t>
            </w:r>
          </w:p>
        </w:tc>
        <w:tc>
          <w:tcPr>
            <w:tcW w:w="5670" w:type="dxa"/>
          </w:tcPr>
          <w:p w14:paraId="00D3C0CB" w14:textId="77777777" w:rsidR="00D8425E" w:rsidRPr="00D82EB0" w:rsidRDefault="00D8425E" w:rsidP="007B6978">
            <w:pPr>
              <w:spacing w:after="120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2070" w:type="dxa"/>
          </w:tcPr>
          <w:p w14:paraId="5697CAFD" w14:textId="77777777" w:rsidR="00D8425E" w:rsidRPr="00D82EB0" w:rsidRDefault="00D8425E" w:rsidP="007B6978">
            <w:pPr>
              <w:spacing w:after="120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2088" w:type="dxa"/>
          </w:tcPr>
          <w:p w14:paraId="1853424D" w14:textId="77777777" w:rsidR="00D8425E" w:rsidRPr="00D82EB0" w:rsidRDefault="00D8425E" w:rsidP="007B6978">
            <w:pPr>
              <w:spacing w:after="120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  <w:tr w:rsidR="00D8425E" w:rsidRPr="00D82EB0" w14:paraId="2A5DAF88" w14:textId="77777777" w:rsidTr="003E5BDA">
        <w:tc>
          <w:tcPr>
            <w:tcW w:w="648" w:type="dxa"/>
            <w:vAlign w:val="center"/>
          </w:tcPr>
          <w:p w14:paraId="5CBF552E" w14:textId="77777777" w:rsidR="00D8425E" w:rsidRPr="00D82EB0" w:rsidRDefault="00D8425E" w:rsidP="007B697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32"/>
              </w:rPr>
            </w:pPr>
            <w:r w:rsidRPr="00D82EB0">
              <w:rPr>
                <w:rFonts w:asciiTheme="minorHAnsi" w:hAnsiTheme="minorHAnsi" w:cstheme="minorHAnsi"/>
                <w:sz w:val="24"/>
                <w:szCs w:val="32"/>
              </w:rPr>
              <w:t>4</w:t>
            </w:r>
          </w:p>
        </w:tc>
        <w:tc>
          <w:tcPr>
            <w:tcW w:w="5670" w:type="dxa"/>
          </w:tcPr>
          <w:p w14:paraId="33339EE0" w14:textId="77777777" w:rsidR="00D8425E" w:rsidRPr="00D82EB0" w:rsidRDefault="00D8425E" w:rsidP="007B6978">
            <w:pPr>
              <w:spacing w:after="120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2070" w:type="dxa"/>
          </w:tcPr>
          <w:p w14:paraId="5E62D70F" w14:textId="77777777" w:rsidR="00D8425E" w:rsidRPr="00D82EB0" w:rsidRDefault="00D8425E" w:rsidP="007B6978">
            <w:pPr>
              <w:spacing w:after="120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2088" w:type="dxa"/>
          </w:tcPr>
          <w:p w14:paraId="10E13291" w14:textId="77777777" w:rsidR="00D8425E" w:rsidRPr="00D82EB0" w:rsidRDefault="00D8425E" w:rsidP="007B6978">
            <w:pPr>
              <w:spacing w:after="120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243664B9" w14:textId="7BCAC8AF" w:rsidR="00DF1A1C" w:rsidRPr="00D82EB0" w:rsidRDefault="00DF1A1C" w:rsidP="007B6978">
      <w:pPr>
        <w:shd w:val="clear" w:color="auto" w:fill="FFFFFF"/>
        <w:spacing w:before="300" w:after="120"/>
        <w:outlineLvl w:val="0"/>
        <w:rPr>
          <w:rFonts w:asciiTheme="minorHAnsi" w:eastAsia="Times New Roman" w:hAnsiTheme="minorHAnsi" w:cstheme="minorHAnsi"/>
          <w:b/>
          <w:color w:val="1A95CB"/>
          <w:kern w:val="36"/>
          <w:sz w:val="28"/>
          <w:szCs w:val="28"/>
        </w:rPr>
      </w:pPr>
      <w:r w:rsidRPr="00D82EB0">
        <w:rPr>
          <w:rFonts w:asciiTheme="minorHAnsi" w:eastAsia="Times New Roman" w:hAnsiTheme="minorHAnsi" w:cstheme="minorHAnsi"/>
          <w:b/>
          <w:kern w:val="36"/>
          <w:sz w:val="28"/>
          <w:szCs w:val="28"/>
        </w:rPr>
        <w:t xml:space="preserve">Processes, </w:t>
      </w:r>
      <w:r w:rsidR="00A7307C" w:rsidRPr="00D82EB0">
        <w:rPr>
          <w:rFonts w:asciiTheme="minorHAnsi" w:eastAsia="Times New Roman" w:hAnsiTheme="minorHAnsi" w:cstheme="minorHAnsi"/>
          <w:b/>
          <w:kern w:val="36"/>
          <w:sz w:val="28"/>
          <w:szCs w:val="28"/>
        </w:rPr>
        <w:t>products</w:t>
      </w:r>
      <w:r w:rsidR="00075755" w:rsidRPr="00D82EB0">
        <w:rPr>
          <w:rFonts w:asciiTheme="minorHAnsi" w:eastAsia="Times New Roman" w:hAnsiTheme="minorHAnsi" w:cstheme="minorHAnsi"/>
          <w:b/>
          <w:kern w:val="36"/>
          <w:sz w:val="28"/>
          <w:szCs w:val="28"/>
        </w:rPr>
        <w:t>,</w:t>
      </w:r>
      <w:r w:rsidR="00A7307C" w:rsidRPr="00D82EB0">
        <w:rPr>
          <w:rFonts w:asciiTheme="minorHAnsi" w:eastAsia="Times New Roman" w:hAnsiTheme="minorHAnsi" w:cstheme="minorHAnsi"/>
          <w:b/>
          <w:kern w:val="36"/>
          <w:sz w:val="28"/>
          <w:szCs w:val="28"/>
        </w:rPr>
        <w:t xml:space="preserve"> </w:t>
      </w:r>
      <w:r w:rsidRPr="00D82EB0">
        <w:rPr>
          <w:rFonts w:asciiTheme="minorHAnsi" w:eastAsia="Times New Roman" w:hAnsiTheme="minorHAnsi" w:cstheme="minorHAnsi"/>
          <w:b/>
          <w:kern w:val="36"/>
          <w:sz w:val="28"/>
          <w:szCs w:val="28"/>
        </w:rPr>
        <w:t>services, or programs affected by the change:</w:t>
      </w:r>
      <w:r w:rsidR="00075755" w:rsidRPr="00D82EB0">
        <w:rPr>
          <w:rFonts w:asciiTheme="minorHAnsi" w:eastAsia="Times New Roman" w:hAnsiTheme="minorHAnsi" w:cstheme="minorHAnsi"/>
          <w:b/>
          <w:kern w:val="36"/>
          <w:sz w:val="28"/>
          <w:szCs w:val="28"/>
        </w:rPr>
        <w:t xml:space="preserve"> </w:t>
      </w:r>
      <w:r w:rsidR="00075755" w:rsidRPr="00D82EB0">
        <w:rPr>
          <w:rFonts w:asciiTheme="minorHAnsi" w:eastAsia="Times New Roman" w:hAnsiTheme="minorHAnsi" w:cstheme="minorHAnsi"/>
          <w:kern w:val="36"/>
          <w:sz w:val="28"/>
          <w:szCs w:val="28"/>
        </w:rPr>
        <w:t>List</w:t>
      </w:r>
      <w:r w:rsidR="0028432C" w:rsidRPr="00D82EB0">
        <w:rPr>
          <w:rFonts w:asciiTheme="minorHAnsi" w:eastAsia="Times New Roman" w:hAnsiTheme="minorHAnsi" w:cstheme="minorHAnsi"/>
          <w:kern w:val="36"/>
          <w:sz w:val="28"/>
          <w:szCs w:val="28"/>
        </w:rPr>
        <w:t xml:space="preserve"> the key processes that implementing this change may impact. </w:t>
      </w:r>
    </w:p>
    <w:tbl>
      <w:tblPr>
        <w:tblStyle w:val="TableGrid"/>
        <w:tblpPr w:leftFromText="180" w:rightFromText="180" w:vertAnchor="text" w:tblpY="1"/>
        <w:tblOverlap w:val="never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920"/>
        <w:gridCol w:w="2557"/>
        <w:gridCol w:w="1187"/>
        <w:gridCol w:w="1370"/>
        <w:gridCol w:w="1861"/>
      </w:tblGrid>
      <w:tr w:rsidR="00DF1A1C" w:rsidRPr="00D82EB0" w14:paraId="24205874" w14:textId="77777777" w:rsidTr="003E5BDA">
        <w:trPr>
          <w:trHeight w:val="265"/>
        </w:trPr>
        <w:tc>
          <w:tcPr>
            <w:tcW w:w="571" w:type="dxa"/>
            <w:shd w:val="clear" w:color="auto" w:fill="537DC9"/>
          </w:tcPr>
          <w:p w14:paraId="55C2D2BD" w14:textId="77777777" w:rsidR="00DF1A1C" w:rsidRPr="00D82EB0" w:rsidRDefault="00DF1A1C" w:rsidP="003A4DAA">
            <w:pPr>
              <w:spacing w:before="300" w:after="120"/>
              <w:outlineLvl w:val="0"/>
              <w:rPr>
                <w:rFonts w:asciiTheme="minorHAnsi" w:eastAsia="Times New Roman" w:hAnsiTheme="minorHAnsi" w:cstheme="minorHAnsi"/>
                <w:b/>
                <w:color w:val="FFFFFF" w:themeColor="background1"/>
                <w:kern w:val="36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537DC9"/>
          </w:tcPr>
          <w:p w14:paraId="2E1B8C14" w14:textId="77777777" w:rsidR="00DF1A1C" w:rsidRPr="00D82EB0" w:rsidRDefault="00DF1A1C" w:rsidP="003A4DAA">
            <w:pPr>
              <w:spacing w:before="300" w:after="120"/>
              <w:jc w:val="center"/>
              <w:outlineLvl w:val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82EB0">
              <w:rPr>
                <w:rFonts w:asciiTheme="minorHAnsi" w:hAnsiTheme="minorHAnsi" w:cstheme="minorHAnsi"/>
                <w:b/>
                <w:color w:val="FFFFFF" w:themeColor="background1"/>
              </w:rPr>
              <w:t>Processes,</w:t>
            </w:r>
            <w:r w:rsidR="00A7307C" w:rsidRPr="00D82EB0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products</w:t>
            </w:r>
            <w:r w:rsidRPr="00D82EB0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services, or programs affected</w:t>
            </w:r>
          </w:p>
        </w:tc>
        <w:tc>
          <w:tcPr>
            <w:tcW w:w="2557" w:type="dxa"/>
            <w:shd w:val="clear" w:color="auto" w:fill="537DC9"/>
          </w:tcPr>
          <w:p w14:paraId="71D9B8EC" w14:textId="77777777" w:rsidR="00DF1A1C" w:rsidRPr="00D82EB0" w:rsidRDefault="00DF1A1C" w:rsidP="003A4DAA">
            <w:pPr>
              <w:spacing w:before="300" w:after="120"/>
              <w:jc w:val="center"/>
              <w:outlineLvl w:val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82EB0">
              <w:rPr>
                <w:rFonts w:asciiTheme="minorHAnsi" w:hAnsiTheme="minorHAnsi" w:cstheme="minorHAnsi"/>
                <w:b/>
                <w:color w:val="FFFFFF" w:themeColor="background1"/>
              </w:rPr>
              <w:t>Responsible Person</w:t>
            </w:r>
          </w:p>
        </w:tc>
        <w:tc>
          <w:tcPr>
            <w:tcW w:w="1187" w:type="dxa"/>
            <w:shd w:val="clear" w:color="auto" w:fill="537DC9"/>
          </w:tcPr>
          <w:p w14:paraId="489837E2" w14:textId="77777777" w:rsidR="00DF1A1C" w:rsidRPr="00D82EB0" w:rsidRDefault="00DF1A1C" w:rsidP="003A4DAA">
            <w:pPr>
              <w:spacing w:before="300" w:after="120"/>
              <w:jc w:val="center"/>
              <w:outlineLvl w:val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82EB0">
              <w:rPr>
                <w:rFonts w:asciiTheme="minorHAnsi" w:hAnsiTheme="minorHAnsi" w:cstheme="minorHAnsi"/>
                <w:b/>
                <w:color w:val="FFFFFF" w:themeColor="background1"/>
              </w:rPr>
              <w:t># of People Affected</w:t>
            </w:r>
          </w:p>
        </w:tc>
        <w:tc>
          <w:tcPr>
            <w:tcW w:w="1370" w:type="dxa"/>
            <w:shd w:val="clear" w:color="auto" w:fill="537DC9"/>
          </w:tcPr>
          <w:p w14:paraId="12A4C693" w14:textId="77777777" w:rsidR="00DF1A1C" w:rsidRPr="00D82EB0" w:rsidRDefault="00DF1A1C" w:rsidP="003A4DAA">
            <w:pPr>
              <w:spacing w:before="300" w:after="120"/>
              <w:jc w:val="center"/>
              <w:outlineLvl w:val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82EB0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Change in Standard? </w:t>
            </w:r>
            <w:r w:rsidRPr="00D82EB0">
              <w:rPr>
                <w:rFonts w:asciiTheme="minorHAnsi" w:hAnsiTheme="minorHAnsi" w:cstheme="minorHAnsi"/>
                <w:b/>
                <w:color w:val="FFFFFF" w:themeColor="background1"/>
              </w:rPr>
              <w:br/>
            </w:r>
            <w:r w:rsidRPr="00D82EB0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Yes/No</w:t>
            </w:r>
          </w:p>
        </w:tc>
        <w:tc>
          <w:tcPr>
            <w:tcW w:w="1861" w:type="dxa"/>
            <w:shd w:val="clear" w:color="auto" w:fill="537DC9"/>
          </w:tcPr>
          <w:p w14:paraId="5662B757" w14:textId="77777777" w:rsidR="00DF1A1C" w:rsidRPr="00D82EB0" w:rsidRDefault="00DF1A1C" w:rsidP="003A4DAA">
            <w:pPr>
              <w:spacing w:before="300" w:after="120"/>
              <w:jc w:val="center"/>
              <w:outlineLvl w:val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82EB0">
              <w:rPr>
                <w:rFonts w:asciiTheme="minorHAnsi" w:hAnsiTheme="minorHAnsi" w:cstheme="minorHAnsi"/>
                <w:b/>
                <w:color w:val="FFFFFF" w:themeColor="background1"/>
              </w:rPr>
              <w:t>Predicted Acceptance</w:t>
            </w:r>
            <w:r w:rsidRPr="00D82EB0">
              <w:rPr>
                <w:rFonts w:asciiTheme="minorHAnsi" w:hAnsiTheme="minorHAnsi" w:cstheme="minorHAnsi"/>
                <w:b/>
                <w:color w:val="FFFFFF" w:themeColor="background1"/>
              </w:rPr>
              <w:br/>
            </w:r>
            <w:r w:rsidRPr="00D82EB0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High/Med/Low</w:t>
            </w:r>
          </w:p>
        </w:tc>
      </w:tr>
      <w:tr w:rsidR="00DF1A1C" w:rsidRPr="00D82EB0" w14:paraId="421D7ACD" w14:textId="77777777" w:rsidTr="003E5BDA">
        <w:trPr>
          <w:trHeight w:val="155"/>
        </w:trPr>
        <w:tc>
          <w:tcPr>
            <w:tcW w:w="571" w:type="dxa"/>
            <w:vAlign w:val="center"/>
          </w:tcPr>
          <w:p w14:paraId="07EE1770" w14:textId="77777777" w:rsidR="00DF1A1C" w:rsidRPr="00D82EB0" w:rsidRDefault="00DF1A1C" w:rsidP="003A4DAA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32"/>
              </w:rPr>
            </w:pPr>
            <w:r w:rsidRPr="00D82EB0">
              <w:rPr>
                <w:rFonts w:asciiTheme="minorHAnsi" w:hAnsiTheme="minorHAnsi" w:cstheme="minorHAnsi"/>
                <w:sz w:val="24"/>
                <w:szCs w:val="32"/>
              </w:rPr>
              <w:t>1</w:t>
            </w:r>
          </w:p>
        </w:tc>
        <w:tc>
          <w:tcPr>
            <w:tcW w:w="2920" w:type="dxa"/>
          </w:tcPr>
          <w:p w14:paraId="5405C721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  <w:tc>
          <w:tcPr>
            <w:tcW w:w="2557" w:type="dxa"/>
          </w:tcPr>
          <w:p w14:paraId="7CB5139A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  <w:tc>
          <w:tcPr>
            <w:tcW w:w="1187" w:type="dxa"/>
          </w:tcPr>
          <w:p w14:paraId="49BDFA40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  <w:tc>
          <w:tcPr>
            <w:tcW w:w="1370" w:type="dxa"/>
          </w:tcPr>
          <w:p w14:paraId="1836341B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  <w:tc>
          <w:tcPr>
            <w:tcW w:w="1861" w:type="dxa"/>
          </w:tcPr>
          <w:p w14:paraId="7279B4E4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</w:tr>
      <w:tr w:rsidR="00DF1A1C" w:rsidRPr="00D82EB0" w14:paraId="5E9993C2" w14:textId="77777777" w:rsidTr="003E5BDA">
        <w:trPr>
          <w:trHeight w:val="155"/>
        </w:trPr>
        <w:tc>
          <w:tcPr>
            <w:tcW w:w="571" w:type="dxa"/>
            <w:vAlign w:val="center"/>
          </w:tcPr>
          <w:p w14:paraId="7FFCDA91" w14:textId="77777777" w:rsidR="00DF1A1C" w:rsidRPr="00D82EB0" w:rsidRDefault="00DF1A1C" w:rsidP="003A4DAA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32"/>
              </w:rPr>
            </w:pPr>
            <w:r w:rsidRPr="00D82EB0">
              <w:rPr>
                <w:rFonts w:asciiTheme="minorHAnsi" w:hAnsiTheme="minorHAnsi" w:cstheme="minorHAnsi"/>
                <w:sz w:val="24"/>
                <w:szCs w:val="32"/>
              </w:rPr>
              <w:t>2</w:t>
            </w:r>
          </w:p>
        </w:tc>
        <w:tc>
          <w:tcPr>
            <w:tcW w:w="2920" w:type="dxa"/>
          </w:tcPr>
          <w:p w14:paraId="2259F38D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  <w:tc>
          <w:tcPr>
            <w:tcW w:w="2557" w:type="dxa"/>
          </w:tcPr>
          <w:p w14:paraId="6FE119E6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  <w:tc>
          <w:tcPr>
            <w:tcW w:w="1187" w:type="dxa"/>
          </w:tcPr>
          <w:p w14:paraId="29AB76CE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  <w:tc>
          <w:tcPr>
            <w:tcW w:w="1370" w:type="dxa"/>
          </w:tcPr>
          <w:p w14:paraId="31F98631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  <w:tc>
          <w:tcPr>
            <w:tcW w:w="1861" w:type="dxa"/>
          </w:tcPr>
          <w:p w14:paraId="4C9DD8F9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</w:tr>
      <w:tr w:rsidR="00DF1A1C" w:rsidRPr="00D82EB0" w14:paraId="75BEE68F" w14:textId="77777777" w:rsidTr="003E5BDA">
        <w:trPr>
          <w:trHeight w:val="152"/>
        </w:trPr>
        <w:tc>
          <w:tcPr>
            <w:tcW w:w="571" w:type="dxa"/>
            <w:vAlign w:val="center"/>
          </w:tcPr>
          <w:p w14:paraId="44C6685F" w14:textId="77777777" w:rsidR="00DF1A1C" w:rsidRPr="00D82EB0" w:rsidRDefault="00DF1A1C" w:rsidP="003A4DAA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32"/>
              </w:rPr>
            </w:pPr>
            <w:r w:rsidRPr="00D82EB0">
              <w:rPr>
                <w:rFonts w:asciiTheme="minorHAnsi" w:hAnsiTheme="minorHAnsi" w:cstheme="minorHAnsi"/>
                <w:sz w:val="24"/>
                <w:szCs w:val="32"/>
              </w:rPr>
              <w:t>3</w:t>
            </w:r>
          </w:p>
        </w:tc>
        <w:tc>
          <w:tcPr>
            <w:tcW w:w="2920" w:type="dxa"/>
          </w:tcPr>
          <w:p w14:paraId="0A9ED7C3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  <w:tc>
          <w:tcPr>
            <w:tcW w:w="2557" w:type="dxa"/>
          </w:tcPr>
          <w:p w14:paraId="0AC7FFC0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  <w:tc>
          <w:tcPr>
            <w:tcW w:w="1187" w:type="dxa"/>
          </w:tcPr>
          <w:p w14:paraId="35AB2D29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  <w:tc>
          <w:tcPr>
            <w:tcW w:w="1370" w:type="dxa"/>
          </w:tcPr>
          <w:p w14:paraId="02F05185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  <w:tc>
          <w:tcPr>
            <w:tcW w:w="1861" w:type="dxa"/>
          </w:tcPr>
          <w:p w14:paraId="587403B4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</w:tr>
      <w:tr w:rsidR="00DF1A1C" w:rsidRPr="00D82EB0" w14:paraId="3943EF6F" w14:textId="77777777" w:rsidTr="003E5BDA">
        <w:trPr>
          <w:trHeight w:val="155"/>
        </w:trPr>
        <w:tc>
          <w:tcPr>
            <w:tcW w:w="571" w:type="dxa"/>
            <w:vAlign w:val="center"/>
          </w:tcPr>
          <w:p w14:paraId="379FE872" w14:textId="77777777" w:rsidR="00DF1A1C" w:rsidRPr="00D82EB0" w:rsidRDefault="00DF1A1C" w:rsidP="003A4DAA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32"/>
              </w:rPr>
            </w:pPr>
            <w:r w:rsidRPr="00D82EB0">
              <w:rPr>
                <w:rFonts w:asciiTheme="minorHAnsi" w:hAnsiTheme="minorHAnsi" w:cstheme="minorHAnsi"/>
                <w:sz w:val="24"/>
                <w:szCs w:val="32"/>
              </w:rPr>
              <w:t>4</w:t>
            </w:r>
          </w:p>
        </w:tc>
        <w:tc>
          <w:tcPr>
            <w:tcW w:w="2920" w:type="dxa"/>
          </w:tcPr>
          <w:p w14:paraId="0CA537DB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  <w:tc>
          <w:tcPr>
            <w:tcW w:w="2557" w:type="dxa"/>
          </w:tcPr>
          <w:p w14:paraId="395C8940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  <w:tc>
          <w:tcPr>
            <w:tcW w:w="1187" w:type="dxa"/>
          </w:tcPr>
          <w:p w14:paraId="2E0A3B09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  <w:tc>
          <w:tcPr>
            <w:tcW w:w="1370" w:type="dxa"/>
          </w:tcPr>
          <w:p w14:paraId="5987997E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  <w:tc>
          <w:tcPr>
            <w:tcW w:w="1861" w:type="dxa"/>
          </w:tcPr>
          <w:p w14:paraId="42184CB7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</w:tr>
      <w:tr w:rsidR="00DF1A1C" w:rsidRPr="00D82EB0" w14:paraId="1A1041AE" w14:textId="77777777" w:rsidTr="003E5BDA">
        <w:trPr>
          <w:trHeight w:val="155"/>
        </w:trPr>
        <w:tc>
          <w:tcPr>
            <w:tcW w:w="571" w:type="dxa"/>
            <w:vAlign w:val="center"/>
          </w:tcPr>
          <w:p w14:paraId="7E453ED3" w14:textId="77777777" w:rsidR="00DF1A1C" w:rsidRPr="00D82EB0" w:rsidRDefault="00DF1A1C" w:rsidP="003A4DAA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32"/>
              </w:rPr>
            </w:pPr>
            <w:r w:rsidRPr="00D82EB0">
              <w:rPr>
                <w:rFonts w:asciiTheme="minorHAnsi" w:hAnsiTheme="minorHAnsi" w:cstheme="minorHAnsi"/>
                <w:sz w:val="24"/>
                <w:szCs w:val="32"/>
              </w:rPr>
              <w:t>5</w:t>
            </w:r>
          </w:p>
        </w:tc>
        <w:tc>
          <w:tcPr>
            <w:tcW w:w="2920" w:type="dxa"/>
          </w:tcPr>
          <w:p w14:paraId="41882C1F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  <w:tc>
          <w:tcPr>
            <w:tcW w:w="2557" w:type="dxa"/>
          </w:tcPr>
          <w:p w14:paraId="20118AB0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  <w:tc>
          <w:tcPr>
            <w:tcW w:w="1187" w:type="dxa"/>
          </w:tcPr>
          <w:p w14:paraId="5C024B37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  <w:tc>
          <w:tcPr>
            <w:tcW w:w="1370" w:type="dxa"/>
          </w:tcPr>
          <w:p w14:paraId="5F0C6F8B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  <w:tc>
          <w:tcPr>
            <w:tcW w:w="1861" w:type="dxa"/>
          </w:tcPr>
          <w:p w14:paraId="7B201D48" w14:textId="77777777" w:rsidR="00DF1A1C" w:rsidRPr="00D82EB0" w:rsidRDefault="00DF1A1C" w:rsidP="003A4DAA">
            <w:pPr>
              <w:spacing w:after="120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szCs w:val="32"/>
              </w:rPr>
            </w:pPr>
          </w:p>
        </w:tc>
      </w:tr>
    </w:tbl>
    <w:p w14:paraId="6C032D8C" w14:textId="50F73232" w:rsidR="003A4DAA" w:rsidRPr="00D82EB0" w:rsidRDefault="003A4DAA" w:rsidP="007B6978">
      <w:pPr>
        <w:shd w:val="clear" w:color="auto" w:fill="FFFFFF"/>
        <w:spacing w:before="300" w:after="120"/>
        <w:outlineLvl w:val="0"/>
        <w:rPr>
          <w:rFonts w:asciiTheme="minorHAnsi" w:eastAsia="Times New Roman" w:hAnsiTheme="minorHAnsi" w:cstheme="minorHAnsi"/>
          <w:b/>
          <w:color w:val="1A95CB"/>
          <w:kern w:val="36"/>
          <w:sz w:val="28"/>
          <w:szCs w:val="28"/>
        </w:rPr>
        <w:sectPr w:rsidR="003A4DAA" w:rsidRPr="00D82EB0" w:rsidSect="00FE678B">
          <w:headerReference w:type="default" r:id="rId11"/>
          <w:footerReference w:type="default" r:id="rId12"/>
          <w:pgSz w:w="12240" w:h="15840"/>
          <w:pgMar w:top="288" w:right="1080" w:bottom="720" w:left="1080" w:header="720" w:footer="720" w:gutter="0"/>
          <w:cols w:space="720"/>
          <w:docGrid w:linePitch="360"/>
        </w:sectPr>
      </w:pPr>
    </w:p>
    <w:p w14:paraId="1756398F" w14:textId="769C7A0D" w:rsidR="00661214" w:rsidRPr="00D82EB0" w:rsidRDefault="00661214" w:rsidP="007B6978">
      <w:pPr>
        <w:shd w:val="clear" w:color="auto" w:fill="FFFFFF"/>
        <w:spacing w:before="300" w:after="120"/>
        <w:outlineLvl w:val="0"/>
        <w:rPr>
          <w:rFonts w:asciiTheme="minorHAnsi" w:eastAsia="Times New Roman" w:hAnsiTheme="minorHAnsi" w:cstheme="minorHAnsi"/>
          <w:b/>
          <w:color w:val="1A95CB"/>
          <w:kern w:val="36"/>
          <w:sz w:val="2"/>
          <w:szCs w:val="2"/>
        </w:rPr>
      </w:pPr>
    </w:p>
    <w:p w14:paraId="0B308E41" w14:textId="77777777" w:rsidR="00661214" w:rsidRPr="00D82EB0" w:rsidRDefault="0040332F" w:rsidP="007B6978">
      <w:pPr>
        <w:shd w:val="clear" w:color="auto" w:fill="FFFFFF"/>
        <w:spacing w:before="300" w:after="120"/>
        <w:outlineLvl w:val="0"/>
        <w:rPr>
          <w:rFonts w:asciiTheme="minorHAnsi" w:eastAsia="Times New Roman" w:hAnsiTheme="minorHAnsi" w:cstheme="minorHAnsi"/>
          <w:b/>
          <w:color w:val="2F5597"/>
          <w:kern w:val="36"/>
          <w:sz w:val="28"/>
          <w:szCs w:val="28"/>
        </w:rPr>
      </w:pPr>
      <w:r w:rsidRPr="00D82EB0">
        <w:rPr>
          <w:rFonts w:asciiTheme="minorHAnsi" w:eastAsia="Times New Roman" w:hAnsiTheme="minorHAnsi" w:cstheme="minorHAnsi"/>
          <w:b/>
          <w:color w:val="2F5597"/>
          <w:kern w:val="36"/>
          <w:sz w:val="28"/>
          <w:szCs w:val="28"/>
        </w:rPr>
        <w:t>Documentation of Change:</w:t>
      </w:r>
    </w:p>
    <w:p w14:paraId="60CE01FE" w14:textId="77777777" w:rsidR="00A7307C" w:rsidRPr="00D82EB0" w:rsidRDefault="0040332F" w:rsidP="007B697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D82EB0">
        <w:rPr>
          <w:rFonts w:asciiTheme="minorHAnsi" w:hAnsiTheme="minorHAnsi" w:cstheme="minorHAnsi"/>
          <w:sz w:val="24"/>
          <w:szCs w:val="24"/>
        </w:rPr>
        <w:t>Materials/forms defined.  Comments:</w:t>
      </w:r>
    </w:p>
    <w:p w14:paraId="6C853744" w14:textId="77777777" w:rsidR="007B6978" w:rsidRPr="00D82EB0" w:rsidRDefault="007B6978" w:rsidP="007B6978">
      <w:pPr>
        <w:pStyle w:val="ListParagraph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2943332A" w14:textId="77777777" w:rsidR="007B6978" w:rsidRPr="00D82EB0" w:rsidRDefault="007B6978" w:rsidP="007B6978">
      <w:pPr>
        <w:pStyle w:val="ListParagraph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3D164BCC" w14:textId="77777777" w:rsidR="00B764D7" w:rsidRPr="00D82EB0" w:rsidRDefault="0040332F" w:rsidP="007B697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D82EB0">
        <w:rPr>
          <w:rFonts w:asciiTheme="minorHAnsi" w:hAnsiTheme="minorHAnsi" w:cstheme="minorHAnsi"/>
          <w:sz w:val="24"/>
          <w:szCs w:val="24"/>
        </w:rPr>
        <w:t xml:space="preserve">Procedure defined. </w:t>
      </w:r>
      <w:r w:rsidR="00B764D7" w:rsidRPr="00D82EB0">
        <w:rPr>
          <w:rFonts w:asciiTheme="minorHAnsi" w:hAnsiTheme="minorHAnsi" w:cstheme="minorHAnsi"/>
          <w:sz w:val="24"/>
          <w:szCs w:val="24"/>
        </w:rPr>
        <w:t xml:space="preserve">Consider creating process maps that clarify who does which steps of  </w:t>
      </w:r>
    </w:p>
    <w:p w14:paraId="3BB7113F" w14:textId="09E35EBF" w:rsidR="007B6978" w:rsidRPr="00D82EB0" w:rsidRDefault="00B764D7" w:rsidP="00265AA9">
      <w:pPr>
        <w:pStyle w:val="ListParagraph"/>
        <w:contextualSpacing w:val="0"/>
        <w:rPr>
          <w:rFonts w:asciiTheme="minorHAnsi" w:hAnsiTheme="minorHAnsi" w:cstheme="minorHAnsi"/>
          <w:sz w:val="24"/>
          <w:szCs w:val="24"/>
        </w:rPr>
      </w:pPr>
      <w:r w:rsidRPr="00D82EB0">
        <w:rPr>
          <w:rFonts w:asciiTheme="minorHAnsi" w:hAnsiTheme="minorHAnsi" w:cstheme="minorHAnsi"/>
          <w:sz w:val="24"/>
          <w:szCs w:val="24"/>
        </w:rPr>
        <w:t xml:space="preserve">             a new process</w:t>
      </w:r>
      <w:r w:rsidR="0040332F" w:rsidRPr="00D82EB0">
        <w:rPr>
          <w:rFonts w:asciiTheme="minorHAnsi" w:hAnsiTheme="minorHAnsi" w:cstheme="minorHAnsi"/>
          <w:sz w:val="24"/>
          <w:szCs w:val="24"/>
        </w:rPr>
        <w:t xml:space="preserve"> Comments: </w:t>
      </w:r>
    </w:p>
    <w:p w14:paraId="56BE4046" w14:textId="77777777" w:rsidR="007B6978" w:rsidRPr="00D82EB0" w:rsidRDefault="007B6978" w:rsidP="007B6978">
      <w:pPr>
        <w:pStyle w:val="ListParagraph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70358903" w14:textId="77777777" w:rsidR="00265AA9" w:rsidRPr="00D82EB0" w:rsidRDefault="00B764D7" w:rsidP="007B697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D82EB0">
        <w:rPr>
          <w:rFonts w:asciiTheme="minorHAnsi" w:hAnsiTheme="minorHAnsi" w:cstheme="minorHAnsi"/>
          <w:sz w:val="24"/>
          <w:szCs w:val="24"/>
        </w:rPr>
        <w:t xml:space="preserve">Changes in job descriptions, </w:t>
      </w:r>
      <w:r w:rsidR="0040332F" w:rsidRPr="00D82EB0">
        <w:rPr>
          <w:rFonts w:asciiTheme="minorHAnsi" w:hAnsiTheme="minorHAnsi" w:cstheme="minorHAnsi"/>
          <w:sz w:val="24"/>
          <w:szCs w:val="24"/>
        </w:rPr>
        <w:t xml:space="preserve"> </w:t>
      </w:r>
      <w:r w:rsidRPr="00D82EB0">
        <w:rPr>
          <w:rFonts w:asciiTheme="minorHAnsi" w:hAnsiTheme="minorHAnsi" w:cstheme="minorHAnsi"/>
          <w:sz w:val="24"/>
          <w:szCs w:val="24"/>
        </w:rPr>
        <w:t>responsibilities, and performance standards/review</w:t>
      </w:r>
      <w:r w:rsidR="0040332F" w:rsidRPr="00D82EB0">
        <w:rPr>
          <w:rFonts w:asciiTheme="minorHAnsi" w:hAnsiTheme="minorHAnsi" w:cstheme="minorHAnsi"/>
          <w:sz w:val="24"/>
          <w:szCs w:val="24"/>
        </w:rPr>
        <w:t xml:space="preserve">: </w:t>
      </w:r>
      <w:r w:rsidR="00265AA9" w:rsidRPr="00D82EB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092462" w14:textId="7D1DF148" w:rsidR="0040332F" w:rsidRPr="00D82EB0" w:rsidRDefault="00265AA9" w:rsidP="00265AA9">
      <w:pPr>
        <w:pStyle w:val="ListParagraph"/>
        <w:contextualSpacing w:val="0"/>
        <w:rPr>
          <w:rFonts w:asciiTheme="minorHAnsi" w:hAnsiTheme="minorHAnsi" w:cstheme="minorHAnsi"/>
          <w:sz w:val="24"/>
          <w:szCs w:val="24"/>
        </w:rPr>
      </w:pPr>
      <w:r w:rsidRPr="00D82EB0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40332F" w:rsidRPr="00D82EB0">
        <w:rPr>
          <w:rFonts w:asciiTheme="minorHAnsi" w:hAnsiTheme="minorHAnsi" w:cstheme="minorHAnsi"/>
          <w:sz w:val="24"/>
          <w:szCs w:val="24"/>
        </w:rPr>
        <w:t>Comments:</w:t>
      </w:r>
    </w:p>
    <w:p w14:paraId="36C5A3A9" w14:textId="77777777" w:rsidR="00661214" w:rsidRPr="00D82EB0" w:rsidRDefault="00661214" w:rsidP="007B6978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04B5D2B7" w14:textId="77777777" w:rsidR="003E5BDA" w:rsidRPr="00D82EB0" w:rsidRDefault="003E5BDA" w:rsidP="007B6978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7EC82293" w14:textId="228D5A36" w:rsidR="0040332F" w:rsidRPr="00D82EB0" w:rsidRDefault="0040332F" w:rsidP="007B6978">
      <w:pPr>
        <w:pBdr>
          <w:top w:val="single" w:sz="4" w:space="1" w:color="auto"/>
        </w:pBdr>
        <w:shd w:val="clear" w:color="auto" w:fill="FFFFFF"/>
        <w:spacing w:before="300" w:after="120"/>
        <w:outlineLvl w:val="0"/>
        <w:rPr>
          <w:rFonts w:asciiTheme="minorHAnsi" w:eastAsia="Times New Roman" w:hAnsiTheme="minorHAnsi" w:cstheme="minorHAnsi"/>
          <w:b/>
          <w:color w:val="2F5597"/>
          <w:kern w:val="36"/>
          <w:sz w:val="28"/>
          <w:szCs w:val="28"/>
        </w:rPr>
      </w:pPr>
      <w:r w:rsidRPr="00D82EB0">
        <w:rPr>
          <w:rFonts w:asciiTheme="minorHAnsi" w:eastAsia="Times New Roman" w:hAnsiTheme="minorHAnsi" w:cstheme="minorHAnsi"/>
          <w:b/>
          <w:color w:val="2F5597"/>
          <w:kern w:val="36"/>
          <w:sz w:val="28"/>
          <w:szCs w:val="28"/>
        </w:rPr>
        <w:t>Impact on Training:</w:t>
      </w:r>
    </w:p>
    <w:p w14:paraId="68A7500D" w14:textId="77777777" w:rsidR="00265AA9" w:rsidRPr="00D82EB0" w:rsidRDefault="0040332F" w:rsidP="007B6978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D82EB0">
        <w:rPr>
          <w:rFonts w:asciiTheme="minorHAnsi" w:hAnsiTheme="minorHAnsi" w:cstheme="minorHAnsi"/>
          <w:sz w:val="24"/>
          <w:szCs w:val="24"/>
        </w:rPr>
        <w:t>Training procedure defined for implementation</w:t>
      </w:r>
      <w:r w:rsidR="00265AA9" w:rsidRPr="00D82EB0">
        <w:rPr>
          <w:rFonts w:asciiTheme="minorHAnsi" w:hAnsiTheme="minorHAnsi" w:cstheme="minorHAnsi"/>
          <w:sz w:val="24"/>
          <w:szCs w:val="24"/>
        </w:rPr>
        <w:t xml:space="preserve">. Involve current staff in developing the  </w:t>
      </w:r>
    </w:p>
    <w:p w14:paraId="5EE36400" w14:textId="5B204C0F" w:rsidR="00661214" w:rsidRPr="00D82EB0" w:rsidRDefault="00265AA9" w:rsidP="00265AA9">
      <w:pPr>
        <w:pStyle w:val="ListParagraph"/>
        <w:contextualSpacing w:val="0"/>
        <w:rPr>
          <w:rFonts w:asciiTheme="minorHAnsi" w:hAnsiTheme="minorHAnsi" w:cstheme="minorHAnsi"/>
          <w:sz w:val="24"/>
          <w:szCs w:val="24"/>
        </w:rPr>
      </w:pPr>
      <w:r w:rsidRPr="00D82EB0">
        <w:rPr>
          <w:rFonts w:asciiTheme="minorHAnsi" w:hAnsiTheme="minorHAnsi" w:cstheme="minorHAnsi"/>
          <w:sz w:val="24"/>
          <w:szCs w:val="24"/>
        </w:rPr>
        <w:t xml:space="preserve">              training plan</w:t>
      </w:r>
      <w:r w:rsidR="0040332F" w:rsidRPr="00D82EB0">
        <w:rPr>
          <w:rFonts w:asciiTheme="minorHAnsi" w:hAnsiTheme="minorHAnsi" w:cstheme="minorHAnsi"/>
          <w:sz w:val="24"/>
          <w:szCs w:val="24"/>
        </w:rPr>
        <w:t>:  Comments:</w:t>
      </w:r>
    </w:p>
    <w:p w14:paraId="2F77B67B" w14:textId="77777777" w:rsidR="007B6978" w:rsidRPr="00D82EB0" w:rsidRDefault="007B6978" w:rsidP="007B6978">
      <w:pPr>
        <w:rPr>
          <w:rFonts w:asciiTheme="minorHAnsi" w:hAnsiTheme="minorHAnsi" w:cstheme="minorHAnsi"/>
          <w:sz w:val="24"/>
          <w:szCs w:val="24"/>
        </w:rPr>
      </w:pPr>
    </w:p>
    <w:p w14:paraId="4400DF07" w14:textId="77777777" w:rsidR="007B6978" w:rsidRPr="00D82EB0" w:rsidRDefault="007B6978" w:rsidP="007B6978">
      <w:pPr>
        <w:rPr>
          <w:rFonts w:asciiTheme="minorHAnsi" w:hAnsiTheme="minorHAnsi" w:cstheme="minorHAnsi"/>
          <w:sz w:val="24"/>
          <w:szCs w:val="24"/>
        </w:rPr>
      </w:pPr>
    </w:p>
    <w:p w14:paraId="548044EA" w14:textId="77777777" w:rsidR="0040332F" w:rsidRPr="00D82EB0" w:rsidRDefault="0040332F" w:rsidP="007B6978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D82EB0">
        <w:rPr>
          <w:rFonts w:asciiTheme="minorHAnsi" w:hAnsiTheme="minorHAnsi" w:cstheme="minorHAnsi"/>
          <w:sz w:val="24"/>
          <w:szCs w:val="24"/>
        </w:rPr>
        <w:t>Training resources allocated.  Comments:</w:t>
      </w:r>
    </w:p>
    <w:p w14:paraId="7078E52F" w14:textId="77777777" w:rsidR="007B6978" w:rsidRPr="00D82EB0" w:rsidRDefault="007B6978" w:rsidP="007B6978">
      <w:pPr>
        <w:rPr>
          <w:rFonts w:asciiTheme="minorHAnsi" w:hAnsiTheme="minorHAnsi" w:cstheme="minorHAnsi"/>
          <w:b/>
          <w:sz w:val="24"/>
          <w:szCs w:val="24"/>
        </w:rPr>
      </w:pPr>
    </w:p>
    <w:p w14:paraId="5DE318E7" w14:textId="77777777" w:rsidR="007B6978" w:rsidRPr="00D82EB0" w:rsidRDefault="007B6978" w:rsidP="007B6978">
      <w:pPr>
        <w:rPr>
          <w:rFonts w:asciiTheme="minorHAnsi" w:hAnsiTheme="minorHAnsi" w:cstheme="minorHAnsi"/>
          <w:b/>
          <w:sz w:val="24"/>
          <w:szCs w:val="24"/>
        </w:rPr>
      </w:pPr>
    </w:p>
    <w:p w14:paraId="57E0BAF2" w14:textId="77777777" w:rsidR="0040332F" w:rsidRPr="00D82EB0" w:rsidRDefault="0040332F" w:rsidP="007B6978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D82EB0">
        <w:rPr>
          <w:rFonts w:asciiTheme="minorHAnsi" w:hAnsiTheme="minorHAnsi" w:cstheme="minorHAnsi"/>
          <w:sz w:val="24"/>
          <w:szCs w:val="24"/>
        </w:rPr>
        <w:t>Training schedule complete.  Comments:</w:t>
      </w:r>
    </w:p>
    <w:p w14:paraId="6C3F42A3" w14:textId="77777777" w:rsidR="007B6978" w:rsidRPr="00D82EB0" w:rsidRDefault="007B6978" w:rsidP="007B6978">
      <w:pPr>
        <w:rPr>
          <w:rFonts w:asciiTheme="minorHAnsi" w:hAnsiTheme="minorHAnsi" w:cstheme="minorHAnsi"/>
          <w:b/>
          <w:sz w:val="24"/>
          <w:szCs w:val="24"/>
        </w:rPr>
      </w:pPr>
    </w:p>
    <w:p w14:paraId="0ED1FBA3" w14:textId="77777777" w:rsidR="007B6978" w:rsidRPr="00D82EB0" w:rsidRDefault="007B6978" w:rsidP="007B6978">
      <w:pPr>
        <w:rPr>
          <w:rFonts w:asciiTheme="minorHAnsi" w:hAnsiTheme="minorHAnsi" w:cstheme="minorHAnsi"/>
          <w:b/>
          <w:sz w:val="24"/>
          <w:szCs w:val="24"/>
        </w:rPr>
      </w:pPr>
    </w:p>
    <w:p w14:paraId="6370AC01" w14:textId="77777777" w:rsidR="0040332F" w:rsidRPr="00D82EB0" w:rsidRDefault="0040332F" w:rsidP="007B6978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D82EB0">
        <w:rPr>
          <w:rFonts w:asciiTheme="minorHAnsi" w:hAnsiTheme="minorHAnsi" w:cstheme="minorHAnsi"/>
          <w:sz w:val="24"/>
          <w:szCs w:val="24"/>
        </w:rPr>
        <w:t>New employee training procedure complete.  Comments:</w:t>
      </w:r>
    </w:p>
    <w:p w14:paraId="28AF553D" w14:textId="77777777" w:rsidR="007B6978" w:rsidRPr="00D82EB0" w:rsidRDefault="007B6978" w:rsidP="007B6978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4B292679" w14:textId="77777777" w:rsidR="003E5BDA" w:rsidRDefault="003E5BDA" w:rsidP="007B6978">
      <w:pPr>
        <w:spacing w:after="120"/>
        <w:rPr>
          <w:rFonts w:asciiTheme="minorHAnsi" w:hAnsiTheme="minorHAnsi" w:cs="Arial"/>
          <w:b/>
          <w:sz w:val="24"/>
          <w:szCs w:val="24"/>
        </w:rPr>
        <w:sectPr w:rsidR="003E5BDA" w:rsidSect="00FE678B">
          <w:headerReference w:type="default" r:id="rId13"/>
          <w:pgSz w:w="12240" w:h="15840"/>
          <w:pgMar w:top="288" w:right="1080" w:bottom="720" w:left="1080" w:header="720" w:footer="720" w:gutter="0"/>
          <w:cols w:space="720"/>
          <w:docGrid w:linePitch="360"/>
        </w:sectPr>
      </w:pPr>
    </w:p>
    <w:p w14:paraId="774E59DF" w14:textId="77777777" w:rsidR="0040332F" w:rsidRPr="003E5BDA" w:rsidRDefault="0040332F" w:rsidP="007B6978">
      <w:pPr>
        <w:pBdr>
          <w:top w:val="single" w:sz="4" w:space="1" w:color="auto"/>
        </w:pBdr>
        <w:shd w:val="clear" w:color="auto" w:fill="FFFFFF"/>
        <w:spacing w:before="300" w:after="120"/>
        <w:outlineLvl w:val="0"/>
        <w:rPr>
          <w:rFonts w:asciiTheme="minorHAnsi" w:eastAsia="Times New Roman" w:hAnsiTheme="minorHAnsi" w:cs="Arial"/>
          <w:b/>
          <w:color w:val="2F5597"/>
          <w:kern w:val="36"/>
          <w:sz w:val="28"/>
          <w:szCs w:val="28"/>
        </w:rPr>
      </w:pPr>
      <w:r w:rsidRPr="003E5BDA">
        <w:rPr>
          <w:rFonts w:asciiTheme="minorHAnsi" w:eastAsia="Times New Roman" w:hAnsiTheme="minorHAnsi" w:cs="Arial"/>
          <w:b/>
          <w:color w:val="2F5597"/>
          <w:kern w:val="36"/>
          <w:sz w:val="28"/>
          <w:szCs w:val="28"/>
        </w:rPr>
        <w:lastRenderedPageBreak/>
        <w:t>Measurement Required:</w:t>
      </w:r>
    </w:p>
    <w:p w14:paraId="4B4341C2" w14:textId="77777777" w:rsidR="00661214" w:rsidRPr="003A4DAA" w:rsidRDefault="0040332F" w:rsidP="007B6978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="Arial"/>
          <w:sz w:val="24"/>
          <w:szCs w:val="24"/>
        </w:rPr>
      </w:pPr>
      <w:r w:rsidRPr="003A4DAA">
        <w:rPr>
          <w:rFonts w:asciiTheme="minorHAnsi" w:hAnsiTheme="minorHAnsi" w:cs="Arial"/>
          <w:sz w:val="24"/>
          <w:szCs w:val="24"/>
        </w:rPr>
        <w:t>New measurements defined.  Comments:</w:t>
      </w:r>
    </w:p>
    <w:p w14:paraId="3489F2A4" w14:textId="77777777" w:rsidR="007B6978" w:rsidRPr="003A4DAA" w:rsidRDefault="007B6978" w:rsidP="007B6978">
      <w:pPr>
        <w:rPr>
          <w:rFonts w:asciiTheme="minorHAnsi" w:hAnsiTheme="minorHAnsi" w:cs="Arial"/>
          <w:sz w:val="24"/>
          <w:szCs w:val="24"/>
        </w:rPr>
      </w:pPr>
    </w:p>
    <w:p w14:paraId="10645430" w14:textId="77777777" w:rsidR="007B6978" w:rsidRPr="003A4DAA" w:rsidRDefault="007B6978" w:rsidP="007B6978">
      <w:pPr>
        <w:rPr>
          <w:rFonts w:asciiTheme="minorHAnsi" w:hAnsiTheme="minorHAnsi" w:cs="Arial"/>
          <w:sz w:val="24"/>
          <w:szCs w:val="24"/>
        </w:rPr>
      </w:pPr>
    </w:p>
    <w:p w14:paraId="4897A4D8" w14:textId="77777777" w:rsidR="00265AA9" w:rsidRPr="00265AA9" w:rsidRDefault="0040332F" w:rsidP="007B6978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="Arial"/>
          <w:sz w:val="24"/>
          <w:szCs w:val="24"/>
        </w:rPr>
      </w:pPr>
      <w:r w:rsidRPr="003A4DAA">
        <w:rPr>
          <w:rFonts w:asciiTheme="minorHAnsi" w:hAnsiTheme="minorHAnsi" w:cs="Arial"/>
          <w:sz w:val="24"/>
          <w:szCs w:val="24"/>
        </w:rPr>
        <w:t xml:space="preserve">Measurement procedures defined. </w:t>
      </w:r>
      <w:r w:rsidR="00265AA9" w:rsidRPr="00265AA9">
        <w:rPr>
          <w:rFonts w:asciiTheme="minorHAnsi" w:hAnsiTheme="minorHAnsi" w:cstheme="minorHAnsi"/>
          <w:sz w:val="24"/>
          <w:szCs w:val="24"/>
        </w:rPr>
        <w:t xml:space="preserve">Continue to collect and graph data on a run chart </w:t>
      </w:r>
    </w:p>
    <w:p w14:paraId="6E3E9F1E" w14:textId="75FE0E7F" w:rsidR="0040332F" w:rsidRPr="00265AA9" w:rsidRDefault="00265AA9" w:rsidP="00265AA9">
      <w:pPr>
        <w:pStyle w:val="ListParagraph"/>
        <w:contextualSpacing w:val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265AA9">
        <w:rPr>
          <w:rFonts w:asciiTheme="minorHAnsi" w:hAnsiTheme="minorHAnsi" w:cstheme="minorHAnsi"/>
          <w:sz w:val="24"/>
          <w:szCs w:val="24"/>
        </w:rPr>
        <w:t>regularly (weekly or monthly) over time to ensure results are sustained</w:t>
      </w:r>
      <w:r w:rsidR="0040332F" w:rsidRPr="00265AA9">
        <w:rPr>
          <w:rFonts w:asciiTheme="minorHAnsi" w:hAnsiTheme="minorHAnsi" w:cstheme="minorHAnsi"/>
          <w:sz w:val="24"/>
          <w:szCs w:val="24"/>
        </w:rPr>
        <w:t xml:space="preserve"> Comments:</w:t>
      </w:r>
    </w:p>
    <w:p w14:paraId="02C59875" w14:textId="0A6F1DD0" w:rsidR="007B6978" w:rsidRPr="003A4DAA" w:rsidRDefault="007B6978" w:rsidP="007B6978">
      <w:pPr>
        <w:rPr>
          <w:rFonts w:asciiTheme="minorHAnsi" w:hAnsiTheme="minorHAnsi" w:cs="Arial"/>
          <w:sz w:val="24"/>
          <w:szCs w:val="24"/>
        </w:rPr>
      </w:pPr>
    </w:p>
    <w:p w14:paraId="1599ECE4" w14:textId="77777777" w:rsidR="00B04782" w:rsidRDefault="0040332F" w:rsidP="007B6978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="Arial"/>
          <w:sz w:val="24"/>
          <w:szCs w:val="24"/>
        </w:rPr>
      </w:pPr>
      <w:r w:rsidRPr="003A4DAA">
        <w:rPr>
          <w:rFonts w:asciiTheme="minorHAnsi" w:hAnsiTheme="minorHAnsi" w:cs="Arial"/>
          <w:sz w:val="24"/>
          <w:szCs w:val="24"/>
        </w:rPr>
        <w:t>Measurement review scheduled with responsibilities.</w:t>
      </w:r>
      <w:r w:rsidR="00B04782">
        <w:rPr>
          <w:rFonts w:asciiTheme="minorHAnsi" w:hAnsiTheme="minorHAnsi" w:cs="Arial"/>
          <w:sz w:val="24"/>
          <w:szCs w:val="24"/>
        </w:rPr>
        <w:t xml:space="preserve"> Think about plan if you see a drop </w:t>
      </w:r>
    </w:p>
    <w:p w14:paraId="72C888BA" w14:textId="080B57FC" w:rsidR="0040332F" w:rsidRPr="003A4DAA" w:rsidRDefault="00B04782" w:rsidP="00B04782">
      <w:pPr>
        <w:pStyle w:val="ListParagraph"/>
        <w:contextualSpacing w:val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in the </w:t>
      </w:r>
      <w:proofErr w:type="gramStart"/>
      <w:r>
        <w:rPr>
          <w:rFonts w:asciiTheme="minorHAnsi" w:hAnsiTheme="minorHAnsi" w:cs="Arial"/>
          <w:sz w:val="24"/>
          <w:szCs w:val="24"/>
        </w:rPr>
        <w:t>data</w:t>
      </w:r>
      <w:r w:rsidR="0040332F" w:rsidRPr="003A4DAA">
        <w:rPr>
          <w:rFonts w:asciiTheme="minorHAnsi" w:hAnsiTheme="minorHAnsi" w:cs="Arial"/>
          <w:sz w:val="24"/>
          <w:szCs w:val="24"/>
        </w:rPr>
        <w:t xml:space="preserve">  Comments</w:t>
      </w:r>
      <w:proofErr w:type="gramEnd"/>
      <w:r w:rsidR="0040332F" w:rsidRPr="003A4DAA">
        <w:rPr>
          <w:rFonts w:asciiTheme="minorHAnsi" w:hAnsiTheme="minorHAnsi" w:cs="Arial"/>
          <w:sz w:val="24"/>
          <w:szCs w:val="24"/>
        </w:rPr>
        <w:t>:</w:t>
      </w:r>
    </w:p>
    <w:p w14:paraId="71767B8B" w14:textId="77777777" w:rsidR="007B6978" w:rsidRPr="003A4DAA" w:rsidRDefault="007B6978" w:rsidP="007B6978">
      <w:pPr>
        <w:rPr>
          <w:rFonts w:asciiTheme="minorHAnsi" w:hAnsiTheme="minorHAnsi" w:cs="Arial"/>
          <w:sz w:val="24"/>
          <w:szCs w:val="24"/>
        </w:rPr>
      </w:pPr>
    </w:p>
    <w:p w14:paraId="461961A4" w14:textId="77777777" w:rsidR="007B6978" w:rsidRPr="003A4DAA" w:rsidRDefault="007B6978" w:rsidP="007B6978">
      <w:pPr>
        <w:rPr>
          <w:rFonts w:asciiTheme="minorHAnsi" w:hAnsiTheme="minorHAnsi" w:cs="Arial"/>
          <w:sz w:val="24"/>
          <w:szCs w:val="24"/>
        </w:rPr>
      </w:pPr>
    </w:p>
    <w:p w14:paraId="12323D23" w14:textId="1B2EFE96" w:rsidR="0040332F" w:rsidRDefault="00265AA9" w:rsidP="007B6978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Monitoring and a</w:t>
      </w:r>
      <w:r w:rsidR="0040332F" w:rsidRPr="003A4DAA">
        <w:rPr>
          <w:rFonts w:asciiTheme="minorHAnsi" w:hAnsiTheme="minorHAnsi" w:cs="Arial"/>
          <w:sz w:val="24"/>
          <w:szCs w:val="24"/>
        </w:rPr>
        <w:t>nalysis of data responsibility assigned.  Comments:</w:t>
      </w:r>
    </w:p>
    <w:p w14:paraId="60FC5D91" w14:textId="4C9E727F" w:rsidR="00466F1E" w:rsidRDefault="00466F1E" w:rsidP="00466F1E">
      <w:pPr>
        <w:pStyle w:val="ListParagraph"/>
        <w:contextualSpacing w:val="0"/>
        <w:rPr>
          <w:rFonts w:asciiTheme="minorHAnsi" w:hAnsiTheme="minorHAnsi" w:cs="Arial"/>
          <w:sz w:val="24"/>
          <w:szCs w:val="24"/>
        </w:rPr>
      </w:pPr>
    </w:p>
    <w:p w14:paraId="759B3E69" w14:textId="77777777" w:rsidR="00466F1E" w:rsidRPr="003A4DAA" w:rsidRDefault="00466F1E" w:rsidP="00466F1E">
      <w:pPr>
        <w:pStyle w:val="ListParagraph"/>
        <w:contextualSpacing w:val="0"/>
        <w:rPr>
          <w:rFonts w:asciiTheme="minorHAnsi" w:hAnsiTheme="minorHAnsi" w:cs="Arial"/>
          <w:sz w:val="24"/>
          <w:szCs w:val="24"/>
        </w:rPr>
      </w:pPr>
    </w:p>
    <w:p w14:paraId="764BC6C6" w14:textId="7283B592" w:rsidR="00466F1E" w:rsidRPr="00466F1E" w:rsidRDefault="00466F1E" w:rsidP="00466F1E">
      <w:pPr>
        <w:pBdr>
          <w:top w:val="single" w:sz="4" w:space="1" w:color="auto"/>
        </w:pBdr>
        <w:shd w:val="clear" w:color="auto" w:fill="FFFFFF"/>
        <w:spacing w:before="300" w:after="120"/>
        <w:outlineLvl w:val="0"/>
        <w:rPr>
          <w:rFonts w:asciiTheme="minorHAnsi" w:eastAsia="Times New Roman" w:hAnsiTheme="minorHAnsi" w:cs="Arial"/>
          <w:b/>
          <w:color w:val="2F5597"/>
          <w:kern w:val="36"/>
          <w:sz w:val="28"/>
          <w:szCs w:val="28"/>
        </w:rPr>
      </w:pPr>
      <w:r>
        <w:rPr>
          <w:rFonts w:asciiTheme="minorHAnsi" w:eastAsia="Times New Roman" w:hAnsiTheme="minorHAnsi" w:cs="Arial"/>
          <w:b/>
          <w:color w:val="2F5597"/>
          <w:kern w:val="36"/>
          <w:sz w:val="28"/>
          <w:szCs w:val="28"/>
        </w:rPr>
        <w:t>Communication</w:t>
      </w:r>
      <w:r w:rsidRPr="00466F1E">
        <w:rPr>
          <w:rFonts w:asciiTheme="minorHAnsi" w:eastAsia="Times New Roman" w:hAnsiTheme="minorHAnsi" w:cs="Arial"/>
          <w:b/>
          <w:color w:val="2F5597"/>
          <w:kern w:val="36"/>
          <w:sz w:val="28"/>
          <w:szCs w:val="28"/>
        </w:rPr>
        <w:t xml:space="preserve"> Required:</w:t>
      </w:r>
    </w:p>
    <w:p w14:paraId="102513CE" w14:textId="0D807497" w:rsidR="00466F1E" w:rsidRPr="003A4DAA" w:rsidRDefault="00224770" w:rsidP="00D82EB0">
      <w:pPr>
        <w:pStyle w:val="ListParagraph"/>
        <w:numPr>
          <w:ilvl w:val="0"/>
          <w:numId w:val="3"/>
        </w:numPr>
        <w:ind w:left="990" w:hanging="720"/>
        <w:contextualSpacing w:val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Provide information on why the change is being made</w:t>
      </w:r>
      <w:r w:rsidR="00466F1E" w:rsidRPr="003A4DAA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Strategies include empathize with anxiety; show how the change aligns with aims of HV program; show the link between the change and the needs of families and </w:t>
      </w:r>
      <w:proofErr w:type="gramStart"/>
      <w:r>
        <w:rPr>
          <w:rFonts w:asciiTheme="minorHAnsi" w:hAnsiTheme="minorHAnsi" w:cs="Arial"/>
          <w:sz w:val="24"/>
          <w:szCs w:val="24"/>
        </w:rPr>
        <w:t>communities</w:t>
      </w:r>
      <w:r w:rsidR="00466F1E" w:rsidRPr="003A4DAA">
        <w:rPr>
          <w:rFonts w:asciiTheme="minorHAnsi" w:hAnsiTheme="minorHAnsi" w:cs="Arial"/>
          <w:sz w:val="24"/>
          <w:szCs w:val="24"/>
        </w:rPr>
        <w:t xml:space="preserve">  Comments</w:t>
      </w:r>
      <w:proofErr w:type="gramEnd"/>
      <w:r w:rsidR="00466F1E" w:rsidRPr="003A4DAA">
        <w:rPr>
          <w:rFonts w:asciiTheme="minorHAnsi" w:hAnsiTheme="minorHAnsi" w:cs="Arial"/>
          <w:sz w:val="24"/>
          <w:szCs w:val="24"/>
        </w:rPr>
        <w:t>:</w:t>
      </w:r>
    </w:p>
    <w:p w14:paraId="79758E97" w14:textId="77777777" w:rsidR="00466F1E" w:rsidRPr="003A4DAA" w:rsidRDefault="00466F1E" w:rsidP="00D82EB0">
      <w:pPr>
        <w:ind w:left="990" w:hanging="720"/>
        <w:rPr>
          <w:rFonts w:asciiTheme="minorHAnsi" w:hAnsiTheme="minorHAnsi" w:cs="Arial"/>
          <w:sz w:val="24"/>
          <w:szCs w:val="24"/>
        </w:rPr>
      </w:pPr>
    </w:p>
    <w:p w14:paraId="2DEC1F02" w14:textId="77777777" w:rsidR="00466F1E" w:rsidRPr="003A4DAA" w:rsidRDefault="00466F1E" w:rsidP="00D82EB0">
      <w:pPr>
        <w:ind w:left="990" w:hanging="720"/>
        <w:rPr>
          <w:rFonts w:asciiTheme="minorHAnsi" w:hAnsiTheme="minorHAnsi" w:cs="Arial"/>
          <w:sz w:val="24"/>
          <w:szCs w:val="24"/>
        </w:rPr>
      </w:pPr>
    </w:p>
    <w:p w14:paraId="61DDD37D" w14:textId="5AC00AFF" w:rsidR="00466F1E" w:rsidRPr="00214A40" w:rsidRDefault="00224770" w:rsidP="00D82EB0">
      <w:pPr>
        <w:pStyle w:val="ListParagraph"/>
        <w:numPr>
          <w:ilvl w:val="0"/>
          <w:numId w:val="3"/>
        </w:numPr>
        <w:ind w:left="990" w:hanging="720"/>
        <w:contextualSpacing w:val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Provide information on how the change will affect people. Strategies include share results from testing discuss benefits; be prepared to answer questions; include members of the team who tested the change</w:t>
      </w:r>
      <w:r w:rsidR="00466F1E" w:rsidRPr="003A4DAA">
        <w:rPr>
          <w:rFonts w:asciiTheme="minorHAnsi" w:hAnsiTheme="minorHAnsi" w:cs="Arial"/>
          <w:sz w:val="24"/>
          <w:szCs w:val="24"/>
        </w:rPr>
        <w:t>.  Comments:</w:t>
      </w:r>
    </w:p>
    <w:p w14:paraId="16074997" w14:textId="1472C06A" w:rsidR="00466F1E" w:rsidRDefault="00466F1E" w:rsidP="00D82EB0">
      <w:pPr>
        <w:ind w:left="990" w:hanging="720"/>
        <w:rPr>
          <w:rFonts w:asciiTheme="minorHAnsi" w:hAnsiTheme="minorHAnsi" w:cs="Arial"/>
          <w:sz w:val="24"/>
          <w:szCs w:val="24"/>
        </w:rPr>
      </w:pPr>
    </w:p>
    <w:p w14:paraId="114C6BF1" w14:textId="77777777" w:rsidR="00214A40" w:rsidRPr="003A4DAA" w:rsidRDefault="00214A40" w:rsidP="00D82EB0">
      <w:pPr>
        <w:ind w:left="990" w:hanging="720"/>
        <w:rPr>
          <w:rFonts w:asciiTheme="minorHAnsi" w:hAnsiTheme="minorHAnsi" w:cs="Arial"/>
          <w:sz w:val="24"/>
          <w:szCs w:val="24"/>
        </w:rPr>
      </w:pPr>
    </w:p>
    <w:p w14:paraId="309EDDE7" w14:textId="24323947" w:rsidR="00466F1E" w:rsidRPr="003A4DAA" w:rsidRDefault="00224770" w:rsidP="00D82EB0">
      <w:pPr>
        <w:pStyle w:val="ListParagraph"/>
        <w:numPr>
          <w:ilvl w:val="0"/>
          <w:numId w:val="3"/>
        </w:numPr>
        <w:ind w:left="990" w:hanging="720"/>
        <w:contextualSpacing w:val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Publicize the change</w:t>
      </w:r>
      <w:r w:rsidR="00B04782">
        <w:rPr>
          <w:rFonts w:asciiTheme="minorHAnsi" w:hAnsiTheme="minorHAnsi" w:cs="Arial"/>
          <w:sz w:val="24"/>
          <w:szCs w:val="24"/>
        </w:rPr>
        <w:t xml:space="preserve"> and consider who messengers will be</w:t>
      </w:r>
      <w:r w:rsidR="00214A40">
        <w:rPr>
          <w:rFonts w:asciiTheme="minorHAnsi" w:hAnsiTheme="minorHAnsi" w:cs="Arial"/>
          <w:sz w:val="24"/>
          <w:szCs w:val="24"/>
        </w:rPr>
        <w:t xml:space="preserve"> Strategies include s</w:t>
      </w:r>
      <w:r>
        <w:rPr>
          <w:rFonts w:asciiTheme="minorHAnsi" w:hAnsiTheme="minorHAnsi" w:cs="Arial"/>
          <w:sz w:val="24"/>
          <w:szCs w:val="24"/>
        </w:rPr>
        <w:t>hare project results and learning through pictures data, stories, show appreciation for those implementing the change.</w:t>
      </w:r>
      <w:r w:rsidR="00466F1E" w:rsidRPr="003A4DAA">
        <w:rPr>
          <w:rFonts w:asciiTheme="minorHAnsi" w:hAnsiTheme="minorHAnsi" w:cs="Arial"/>
          <w:sz w:val="24"/>
          <w:szCs w:val="24"/>
        </w:rPr>
        <w:t xml:space="preserve">  Comments:</w:t>
      </w:r>
    </w:p>
    <w:p w14:paraId="59B3BBA9" w14:textId="77777777" w:rsidR="00466F1E" w:rsidRPr="003A4DAA" w:rsidRDefault="00466F1E" w:rsidP="00D82EB0">
      <w:pPr>
        <w:ind w:left="990" w:hanging="720"/>
        <w:rPr>
          <w:rFonts w:asciiTheme="minorHAnsi" w:hAnsiTheme="minorHAnsi" w:cs="Arial"/>
          <w:sz w:val="24"/>
          <w:szCs w:val="24"/>
        </w:rPr>
      </w:pPr>
    </w:p>
    <w:p w14:paraId="5F332CF1" w14:textId="77777777" w:rsidR="00466F1E" w:rsidRPr="003A4DAA" w:rsidRDefault="00466F1E" w:rsidP="00D82EB0">
      <w:pPr>
        <w:ind w:left="990" w:hanging="720"/>
        <w:rPr>
          <w:rFonts w:asciiTheme="minorHAnsi" w:hAnsiTheme="minorHAnsi" w:cs="Arial"/>
          <w:sz w:val="24"/>
          <w:szCs w:val="24"/>
        </w:rPr>
      </w:pPr>
    </w:p>
    <w:p w14:paraId="494FFEA1" w14:textId="1D1B1E2E" w:rsidR="00466F1E" w:rsidRPr="003A4DAA" w:rsidRDefault="00214A40" w:rsidP="00D82EB0">
      <w:pPr>
        <w:pStyle w:val="ListParagraph"/>
        <w:numPr>
          <w:ilvl w:val="0"/>
          <w:numId w:val="3"/>
        </w:numPr>
        <w:ind w:left="990" w:hanging="720"/>
        <w:contextualSpacing w:val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Create the will</w:t>
      </w:r>
      <w:r w:rsidR="00466F1E" w:rsidRPr="003A4DAA">
        <w:rPr>
          <w:rFonts w:asciiTheme="minorHAnsi" w:hAnsiTheme="minorHAnsi" w:cs="Arial"/>
          <w:sz w:val="24"/>
          <w:szCs w:val="24"/>
        </w:rPr>
        <w:t xml:space="preserve">.  </w:t>
      </w:r>
      <w:r>
        <w:rPr>
          <w:rFonts w:asciiTheme="minorHAnsi" w:hAnsiTheme="minorHAnsi" w:cs="Arial"/>
          <w:sz w:val="24"/>
          <w:szCs w:val="24"/>
        </w:rPr>
        <w:t xml:space="preserve">Strategies include create dissatisfaction with current state; Ask leaders and key staff to publicly support the change; define  plan with key milestones; Express confidence in success. </w:t>
      </w:r>
      <w:r w:rsidR="00466F1E" w:rsidRPr="003A4DAA">
        <w:rPr>
          <w:rFonts w:asciiTheme="minorHAnsi" w:hAnsiTheme="minorHAnsi" w:cs="Arial"/>
          <w:sz w:val="24"/>
          <w:szCs w:val="24"/>
        </w:rPr>
        <w:t>Comments:</w:t>
      </w:r>
    </w:p>
    <w:p w14:paraId="1CE8419B" w14:textId="77777777" w:rsidR="00466F1E" w:rsidRPr="003A4DAA" w:rsidRDefault="00466F1E" w:rsidP="00466F1E">
      <w:pPr>
        <w:rPr>
          <w:rFonts w:asciiTheme="minorHAnsi" w:hAnsiTheme="minorHAnsi" w:cs="Arial"/>
          <w:sz w:val="24"/>
          <w:szCs w:val="24"/>
        </w:rPr>
      </w:pPr>
    </w:p>
    <w:p w14:paraId="656BFF0B" w14:textId="08438070" w:rsidR="00224770" w:rsidRPr="00224770" w:rsidRDefault="00224770" w:rsidP="00224770">
      <w:pPr>
        <w:spacing w:after="120"/>
        <w:rPr>
          <w:rFonts w:asciiTheme="minorHAnsi" w:hAnsiTheme="minorHAnsi" w:cs="Arial"/>
          <w:b/>
          <w:sz w:val="24"/>
          <w:szCs w:val="24"/>
        </w:rPr>
      </w:pPr>
    </w:p>
    <w:p w14:paraId="2C601B0B" w14:textId="346189A7" w:rsidR="00661214" w:rsidRPr="003A4DAA" w:rsidRDefault="00661214" w:rsidP="007B6978">
      <w:pPr>
        <w:spacing w:after="120"/>
        <w:rPr>
          <w:rFonts w:asciiTheme="minorHAnsi" w:hAnsiTheme="minorHAnsi" w:cs="Arial"/>
          <w:b/>
          <w:sz w:val="24"/>
          <w:szCs w:val="24"/>
        </w:rPr>
      </w:pPr>
    </w:p>
    <w:sectPr w:rsidR="00661214" w:rsidRPr="003A4DAA" w:rsidSect="00FE678B">
      <w:pgSz w:w="12240" w:h="15840"/>
      <w:pgMar w:top="28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E01A" w14:textId="77777777" w:rsidR="00362154" w:rsidRDefault="00362154" w:rsidP="00731EBB">
      <w:r>
        <w:separator/>
      </w:r>
    </w:p>
  </w:endnote>
  <w:endnote w:type="continuationSeparator" w:id="0">
    <w:p w14:paraId="74C0AF34" w14:textId="77777777" w:rsidR="00362154" w:rsidRDefault="00362154" w:rsidP="0073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124B" w14:textId="48A3BD61" w:rsidR="003E4016" w:rsidRPr="003E4016" w:rsidRDefault="003E4016">
    <w:pPr>
      <w:pStyle w:val="Footer"/>
      <w:rPr>
        <w:sz w:val="16"/>
        <w:szCs w:val="16"/>
      </w:rPr>
    </w:pPr>
    <w:r w:rsidRPr="003E4016">
      <w:rPr>
        <w:sz w:val="16"/>
        <w:szCs w:val="16"/>
      </w:rPr>
      <w:t>Adapted from</w:t>
    </w:r>
    <w:r>
      <w:rPr>
        <w:sz w:val="16"/>
        <w:szCs w:val="16"/>
      </w:rPr>
      <w:t xml:space="preserve">: </w:t>
    </w:r>
    <w:r w:rsidR="00750837" w:rsidRPr="00750837">
      <w:rPr>
        <w:sz w:val="16"/>
        <w:szCs w:val="16"/>
      </w:rPr>
      <w:t>The Network of Improvement &amp; Innovation and in College Health, Implementation checklist</w:t>
    </w:r>
    <w:r w:rsidR="00750837">
      <w:rPr>
        <w:sz w:val="16"/>
        <w:szCs w:val="16"/>
      </w:rPr>
      <w:t xml:space="preserve"> and</w:t>
    </w:r>
    <w:r>
      <w:rPr>
        <w:sz w:val="16"/>
        <w:szCs w:val="16"/>
      </w:rPr>
      <w:t xml:space="preserve"> </w:t>
    </w:r>
    <w:r w:rsidRPr="003E4016">
      <w:rPr>
        <w:sz w:val="16"/>
        <w:szCs w:val="16"/>
      </w:rPr>
      <w:t>The Improvement Guide: A Practical Approach to Enhancing Organizational Performance (Jossey-Bass Business and Management Series) (26 July 1996) by Gerald J. Langley, Kevin M. Nolan, Clifford L. Norman, Lloyd P. Provost, Thomas W. Nolan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3882" w14:textId="77777777" w:rsidR="00362154" w:rsidRDefault="00362154" w:rsidP="00731EBB">
      <w:r>
        <w:separator/>
      </w:r>
    </w:p>
  </w:footnote>
  <w:footnote w:type="continuationSeparator" w:id="0">
    <w:p w14:paraId="29646585" w14:textId="77777777" w:rsidR="00362154" w:rsidRDefault="00362154" w:rsidP="0073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BC14" w14:textId="22BA0FB6" w:rsidR="00D82EB0" w:rsidRDefault="00D82EB0" w:rsidP="00D82EB0">
    <w:pPr>
      <w:pStyle w:val="NormalWeb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D20CB" wp14:editId="0F01D0DA">
          <wp:simplePos x="0" y="0"/>
          <wp:positionH relativeFrom="column">
            <wp:posOffset>-504825</wp:posOffset>
          </wp:positionH>
          <wp:positionV relativeFrom="paragraph">
            <wp:posOffset>-333375</wp:posOffset>
          </wp:positionV>
          <wp:extent cx="1790700" cy="768350"/>
          <wp:effectExtent l="0" t="0" r="0" b="0"/>
          <wp:wrapThrough wrapText="bothSides">
            <wp:wrapPolygon edited="0">
              <wp:start x="0" y="0"/>
              <wp:lineTo x="0" y="20886"/>
              <wp:lineTo x="21370" y="20886"/>
              <wp:lineTo x="21370" y="0"/>
              <wp:lineTo x="0" y="0"/>
            </wp:wrapPolygon>
          </wp:wrapThrough>
          <wp:docPr id="3" name="Picture 2" descr="A logo with blue and purpl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blue and purpl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EBB">
      <w:rPr>
        <w:noProof/>
      </w:rPr>
      <w:ptab w:relativeTo="margin" w:alignment="left" w:leader="none"/>
    </w:r>
  </w:p>
  <w:p w14:paraId="51DAAAEF" w14:textId="02EB07F6" w:rsidR="00731EBB" w:rsidRDefault="00731EBB" w:rsidP="007B6978">
    <w:pPr>
      <w:pStyle w:val="Header"/>
      <w:ind w:left="-900" w:hanging="54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B974" w14:textId="05AC933D" w:rsidR="003A4DAA" w:rsidRDefault="003A4DAA" w:rsidP="007B6978">
    <w:pPr>
      <w:pStyle w:val="Header"/>
      <w:ind w:left="-900" w:hanging="540"/>
      <w:jc w:val="both"/>
    </w:pPr>
    <w:r>
      <w:rPr>
        <w:noProof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A10"/>
    <w:multiLevelType w:val="hybridMultilevel"/>
    <w:tmpl w:val="B120CFE2"/>
    <w:lvl w:ilvl="0" w:tplc="F09075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kern w:val="56"/>
        <w:position w:val="-6"/>
        <w:sz w:val="56"/>
        <w:szCs w:val="5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622"/>
    <w:multiLevelType w:val="hybridMultilevel"/>
    <w:tmpl w:val="CDF4AF74"/>
    <w:lvl w:ilvl="0" w:tplc="F09075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kern w:val="56"/>
        <w:position w:val="-6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5124A"/>
    <w:multiLevelType w:val="hybridMultilevel"/>
    <w:tmpl w:val="A0684070"/>
    <w:lvl w:ilvl="0" w:tplc="F09075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kern w:val="56"/>
        <w:position w:val="-6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955989">
    <w:abstractNumId w:val="0"/>
  </w:num>
  <w:num w:numId="2" w16cid:durableId="247539794">
    <w:abstractNumId w:val="1"/>
  </w:num>
  <w:num w:numId="3" w16cid:durableId="1833643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85"/>
    <w:rsid w:val="00075755"/>
    <w:rsid w:val="00075B4C"/>
    <w:rsid w:val="000A66EA"/>
    <w:rsid w:val="000A7329"/>
    <w:rsid w:val="002040B0"/>
    <w:rsid w:val="002103D7"/>
    <w:rsid w:val="00214A40"/>
    <w:rsid w:val="00224770"/>
    <w:rsid w:val="00265AA9"/>
    <w:rsid w:val="0028432C"/>
    <w:rsid w:val="002928E7"/>
    <w:rsid w:val="00362154"/>
    <w:rsid w:val="003A4DAA"/>
    <w:rsid w:val="003D79F0"/>
    <w:rsid w:val="003E4016"/>
    <w:rsid w:val="003E5BDA"/>
    <w:rsid w:val="0040332F"/>
    <w:rsid w:val="00466F1E"/>
    <w:rsid w:val="005B50AA"/>
    <w:rsid w:val="00661214"/>
    <w:rsid w:val="00731EBB"/>
    <w:rsid w:val="00750837"/>
    <w:rsid w:val="007678E3"/>
    <w:rsid w:val="00781885"/>
    <w:rsid w:val="00793C04"/>
    <w:rsid w:val="007B6978"/>
    <w:rsid w:val="007E7C73"/>
    <w:rsid w:val="008F33F8"/>
    <w:rsid w:val="009C23A2"/>
    <w:rsid w:val="00A5401A"/>
    <w:rsid w:val="00A7307C"/>
    <w:rsid w:val="00AE7D30"/>
    <w:rsid w:val="00B04782"/>
    <w:rsid w:val="00B21E90"/>
    <w:rsid w:val="00B616D7"/>
    <w:rsid w:val="00B764D7"/>
    <w:rsid w:val="00C34DFA"/>
    <w:rsid w:val="00CA48F2"/>
    <w:rsid w:val="00D82EB0"/>
    <w:rsid w:val="00D8425E"/>
    <w:rsid w:val="00DC409E"/>
    <w:rsid w:val="00DF1A1C"/>
    <w:rsid w:val="00E3280F"/>
    <w:rsid w:val="00ED1C90"/>
    <w:rsid w:val="00EF140A"/>
    <w:rsid w:val="00F14521"/>
    <w:rsid w:val="00FE618A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377253"/>
  <w15:docId w15:val="{52FAB0CA-0381-4887-B250-7BCE4E2A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18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781885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8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781885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7818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188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1885"/>
  </w:style>
  <w:style w:type="character" w:styleId="Emphasis">
    <w:name w:val="Emphasis"/>
    <w:basedOn w:val="DefaultParagraphFont"/>
    <w:uiPriority w:val="20"/>
    <w:qFormat/>
    <w:rsid w:val="00781885"/>
    <w:rPr>
      <w:i/>
      <w:iCs/>
    </w:rPr>
  </w:style>
  <w:style w:type="table" w:styleId="LightShading">
    <w:name w:val="Light Shading"/>
    <w:basedOn w:val="TableNormal"/>
    <w:uiPriority w:val="60"/>
    <w:rsid w:val="0078188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31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EBB"/>
  </w:style>
  <w:style w:type="paragraph" w:styleId="Footer">
    <w:name w:val="footer"/>
    <w:basedOn w:val="Normal"/>
    <w:link w:val="FooterChar"/>
    <w:uiPriority w:val="99"/>
    <w:unhideWhenUsed/>
    <w:rsid w:val="00731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EBB"/>
  </w:style>
  <w:style w:type="paragraph" w:styleId="BalloonText">
    <w:name w:val="Balloon Text"/>
    <w:basedOn w:val="Normal"/>
    <w:link w:val="BalloonTextChar"/>
    <w:uiPriority w:val="99"/>
    <w:semiHidden/>
    <w:unhideWhenUsed/>
    <w:rsid w:val="00731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3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6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6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6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56B7E14F8C64580E903711F81D4C4" ma:contentTypeVersion="21" ma:contentTypeDescription="Create a new document." ma:contentTypeScope="" ma:versionID="a07037c5656a4221c240424f65ef4f97">
  <xsd:schema xmlns:xsd="http://www.w3.org/2001/XMLSchema" xmlns:xs="http://www.w3.org/2001/XMLSchema" xmlns:p="http://schemas.microsoft.com/office/2006/metadata/properties" xmlns:ns2="159a2918-e667-4e35-9ff7-f808c84fe2ee" xmlns:ns3="3924dff4-1470-4e25-a710-54312f6e9f1b" targetNamespace="http://schemas.microsoft.com/office/2006/metadata/properties" ma:root="true" ma:fieldsID="6343854e9b3b115933db35b4cd43d4c7" ns2:_="" ns3:_="">
    <xsd:import namespace="159a2918-e667-4e35-9ff7-f808c84fe2ee"/>
    <xsd:import namespace="3924dff4-1470-4e25-a710-54312f6e9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orkm" minOccurs="0"/>
                <xsd:element ref="ns2:he7b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Gold_x0020_Standard" minOccurs="0"/>
                <xsd:element ref="ns2:Comme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a2918-e667-4e35-9ff7-f808c84fe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orkm" ma:index="16" nillable="true" ma:displayName="Date and Time" ma:internalName="orkm">
      <xsd:simpleType>
        <xsd:restriction base="dms:DateTime"/>
      </xsd:simpleType>
    </xsd:element>
    <xsd:element name="he7b" ma:index="17" nillable="true" ma:displayName="Person or Group" ma:list="UserInfo" ma:internalName="he7b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Gold_x0020_Standard" ma:index="22" nillable="true" ma:displayName="Gold Standard" ma:format="Dropdown" ma:internalName="Gold_x0020_Standard">
      <xsd:simpleType>
        <xsd:restriction base="dms:Text">
          <xsd:maxLength value="255"/>
        </xsd:restriction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1469612-62a0-4c26-bdab-2d2e22556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4dff4-1470-4e25-a710-54312f6e9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c733ae2-940f-43bb-b917-addb7341ed5e}" ma:internalName="TaxCatchAll" ma:showField="CatchAllData" ma:web="3924dff4-1470-4e25-a710-54312f6e9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ld_x0020_Standard xmlns="159a2918-e667-4e35-9ff7-f808c84fe2ee" xsi:nil="true"/>
    <orkm xmlns="159a2918-e667-4e35-9ff7-f808c84fe2ee" xsi:nil="true"/>
    <he7b xmlns="159a2918-e667-4e35-9ff7-f808c84fe2ee">
      <UserInfo>
        <DisplayName/>
        <AccountId xsi:nil="true"/>
        <AccountType/>
      </UserInfo>
    </he7b>
    <Comments xmlns="159a2918-e667-4e35-9ff7-f808c84fe2ee" xsi:nil="true"/>
    <TaxCatchAll xmlns="3924dff4-1470-4e25-a710-54312f6e9f1b" xsi:nil="true"/>
    <lcf76f155ced4ddcb4097134ff3c332f xmlns="159a2918-e667-4e35-9ff7-f808c84fe2e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3663C-B665-4C09-ACEA-E7B2ADF72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a2918-e667-4e35-9ff7-f808c84fe2ee"/>
    <ds:schemaRef ds:uri="3924dff4-1470-4e25-a710-54312f6e9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5B796-0733-4B64-96E3-CE48EE021C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9E1E8B-401B-4420-BF89-B46654EBACB8}">
  <ds:schemaRefs>
    <ds:schemaRef ds:uri="http://schemas.microsoft.com/office/2006/metadata/properties"/>
    <ds:schemaRef ds:uri="http://schemas.microsoft.com/office/infopath/2007/PartnerControls"/>
    <ds:schemaRef ds:uri="159a2918-e667-4e35-9ff7-f808c84fe2ee"/>
    <ds:schemaRef ds:uri="3924dff4-1470-4e25-a710-54312f6e9f1b"/>
  </ds:schemaRefs>
</ds:datastoreItem>
</file>

<file path=customXml/itemProps4.xml><?xml version="1.0" encoding="utf-8"?>
<ds:datastoreItem xmlns:ds="http://schemas.openxmlformats.org/officeDocument/2006/customXml" ds:itemID="{1EDBD750-53DD-4347-A710-4A00CFA61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Implementation Checklist </vt:lpstr>
      <vt:lpstr>Predicted impact of change on key measures: List the key measures tied to this c</vt:lpstr>
      <vt:lpstr>Processes, products, services, or programs affected by the change: List the key </vt:lpstr>
      <vt:lpstr/>
      <vt:lpstr/>
      <vt:lpstr>Documentation of Change:</vt:lpstr>
      <vt:lpstr>Impact on Training:</vt:lpstr>
      <vt:lpstr>Measurement Required:</vt:lpstr>
      <vt:lpstr>Communication Required: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J Smith</dc:creator>
  <cp:lastModifiedBy>Hanel, Anna</cp:lastModifiedBy>
  <cp:revision>2</cp:revision>
  <dcterms:created xsi:type="dcterms:W3CDTF">2024-01-16T22:51:00Z</dcterms:created>
  <dcterms:modified xsi:type="dcterms:W3CDTF">2024-01-16T22:51:00Z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0x010100C1C56B7E14F8C64580E903711F81D4C4</vt:lpwstr>
  </property>
</Properties>
</file>